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A1691" w14:textId="33AFC0D7" w:rsidR="0092111F" w:rsidRPr="00436273" w:rsidRDefault="004E1F73" w:rsidP="00436273">
      <w:pPr>
        <w:pStyle w:val="NoSpacing"/>
        <w:jc w:val="center"/>
        <w:rPr>
          <w:b/>
          <w:sz w:val="28"/>
          <w:szCs w:val="28"/>
        </w:rPr>
      </w:pPr>
      <w:r>
        <w:rPr>
          <w:b/>
          <w:sz w:val="28"/>
          <w:szCs w:val="28"/>
        </w:rPr>
        <w:t>Minutes</w:t>
      </w:r>
      <w:r w:rsidR="0092111F" w:rsidRPr="00436273">
        <w:rPr>
          <w:b/>
          <w:sz w:val="28"/>
          <w:szCs w:val="28"/>
        </w:rPr>
        <w:t xml:space="preserve"> of General Meeting of the Sandbelt Bowls Region Inc.</w:t>
      </w:r>
    </w:p>
    <w:p w14:paraId="04807BE4" w14:textId="06F774F4" w:rsidR="00436273" w:rsidRPr="00436273" w:rsidRDefault="0092111F" w:rsidP="00436273">
      <w:pPr>
        <w:pStyle w:val="NoSpacing"/>
        <w:jc w:val="center"/>
        <w:rPr>
          <w:b/>
          <w:sz w:val="28"/>
          <w:szCs w:val="28"/>
        </w:rPr>
      </w:pPr>
      <w:r w:rsidRPr="00436273">
        <w:rPr>
          <w:b/>
          <w:sz w:val="28"/>
          <w:szCs w:val="28"/>
        </w:rPr>
        <w:t xml:space="preserve">Monday </w:t>
      </w:r>
      <w:r w:rsidR="00B30EC8">
        <w:rPr>
          <w:b/>
          <w:sz w:val="28"/>
          <w:szCs w:val="28"/>
        </w:rPr>
        <w:t>2</w:t>
      </w:r>
      <w:r w:rsidR="00B30EC8" w:rsidRPr="00B30EC8">
        <w:rPr>
          <w:b/>
          <w:sz w:val="28"/>
          <w:szCs w:val="28"/>
          <w:vertAlign w:val="superscript"/>
        </w:rPr>
        <w:t>nd</w:t>
      </w:r>
      <w:r w:rsidR="00B30EC8">
        <w:rPr>
          <w:b/>
          <w:sz w:val="28"/>
          <w:szCs w:val="28"/>
        </w:rPr>
        <w:t xml:space="preserve"> September </w:t>
      </w:r>
      <w:r w:rsidRPr="00436273">
        <w:rPr>
          <w:b/>
          <w:sz w:val="28"/>
          <w:szCs w:val="28"/>
        </w:rPr>
        <w:t>201</w:t>
      </w:r>
      <w:r w:rsidR="00222188">
        <w:rPr>
          <w:b/>
          <w:sz w:val="28"/>
          <w:szCs w:val="28"/>
        </w:rPr>
        <w:t>9</w:t>
      </w:r>
      <w:r w:rsidR="00C80FF1">
        <w:rPr>
          <w:b/>
          <w:sz w:val="28"/>
          <w:szCs w:val="28"/>
        </w:rPr>
        <w:t xml:space="preserve"> </w:t>
      </w:r>
      <w:r w:rsidRPr="00436273">
        <w:rPr>
          <w:b/>
          <w:sz w:val="28"/>
          <w:szCs w:val="28"/>
        </w:rPr>
        <w:t xml:space="preserve">at 7.00pm at </w:t>
      </w:r>
      <w:r w:rsidR="00CD2E79" w:rsidRPr="00436273">
        <w:rPr>
          <w:b/>
          <w:sz w:val="28"/>
          <w:szCs w:val="28"/>
        </w:rPr>
        <w:t>Moorabbin Bowling Club</w:t>
      </w:r>
    </w:p>
    <w:p w14:paraId="501D8AAE" w14:textId="77777777" w:rsidR="00CD2E79" w:rsidRPr="00436273" w:rsidRDefault="00CD2E79" w:rsidP="00436273">
      <w:pPr>
        <w:pStyle w:val="NoSpacing"/>
        <w:jc w:val="center"/>
        <w:rPr>
          <w:b/>
          <w:sz w:val="32"/>
        </w:rPr>
      </w:pPr>
      <w:r w:rsidRPr="00436273">
        <w:rPr>
          <w:b/>
          <w:sz w:val="28"/>
          <w:szCs w:val="28"/>
        </w:rPr>
        <w:t>426 South Road Moorabbin</w:t>
      </w:r>
    </w:p>
    <w:p w14:paraId="185E1F89" w14:textId="77777777" w:rsidR="0092111F" w:rsidRPr="00F320A0" w:rsidRDefault="0092111F" w:rsidP="00CD2E79">
      <w:pPr>
        <w:rPr>
          <w:b/>
        </w:rPr>
      </w:pPr>
      <w:r w:rsidRPr="00F320A0">
        <w:rPr>
          <w:b/>
        </w:rPr>
        <w:t>Agenda</w:t>
      </w:r>
    </w:p>
    <w:p w14:paraId="6DEC9AF1" w14:textId="10AF3725" w:rsidR="0092111F" w:rsidRDefault="0092111F" w:rsidP="0092111F">
      <w:pPr>
        <w:pStyle w:val="NoSpacing"/>
        <w:rPr>
          <w:b/>
        </w:rPr>
      </w:pPr>
      <w:r w:rsidRPr="00B1073B">
        <w:rPr>
          <w:b/>
        </w:rPr>
        <w:t>Welcome to delegates</w:t>
      </w:r>
    </w:p>
    <w:p w14:paraId="2CE34E99" w14:textId="14785DF6" w:rsidR="0029705B" w:rsidRDefault="0029705B" w:rsidP="0092111F">
      <w:pPr>
        <w:pStyle w:val="NoSpacing"/>
      </w:pPr>
      <w:r>
        <w:t>Meeting opened by Bob Baxter (President) at 7PM welcomed Delegates.</w:t>
      </w:r>
    </w:p>
    <w:p w14:paraId="68B96754" w14:textId="2BBDEDDD" w:rsidR="0029705B" w:rsidRDefault="0029705B" w:rsidP="0092111F">
      <w:pPr>
        <w:pStyle w:val="NoSpacing"/>
      </w:pPr>
    </w:p>
    <w:p w14:paraId="305B03CA" w14:textId="21F353C4" w:rsidR="0029705B" w:rsidRDefault="00837534" w:rsidP="0092111F">
      <w:pPr>
        <w:pStyle w:val="NoSpacing"/>
      </w:pPr>
      <w:r>
        <w:t>In attendance 48</w:t>
      </w:r>
      <w:r w:rsidR="0029705B">
        <w:t xml:space="preserve"> Delegates representing </w:t>
      </w:r>
      <w:r>
        <w:t>32 clubs, 11 Apologies were received from Board Member, Delegates and Committee Members.</w:t>
      </w:r>
    </w:p>
    <w:p w14:paraId="0EE14166" w14:textId="7296AC8F" w:rsidR="00837534" w:rsidRDefault="00837534" w:rsidP="0092111F">
      <w:pPr>
        <w:pStyle w:val="NoSpacing"/>
      </w:pPr>
    </w:p>
    <w:p w14:paraId="1966E73B" w14:textId="655C26A0" w:rsidR="00837534" w:rsidRPr="0029705B" w:rsidRDefault="00837534" w:rsidP="0092111F">
      <w:pPr>
        <w:pStyle w:val="NoSpacing"/>
      </w:pPr>
      <w:r>
        <w:t>Moved Bob Baxter Sandbelt Board, seconded Ro</w:t>
      </w:r>
      <w:r w:rsidR="00A078B6">
        <w:t>b</w:t>
      </w:r>
      <w:r>
        <w:t xml:space="preserve"> Nethercote, RMGC that the apologies be accepted, Carried.</w:t>
      </w:r>
    </w:p>
    <w:p w14:paraId="2900F707" w14:textId="77777777" w:rsidR="0092111F" w:rsidRPr="00B1073B" w:rsidRDefault="0092111F" w:rsidP="0092111F">
      <w:pPr>
        <w:pStyle w:val="NoSpacing"/>
        <w:rPr>
          <w:b/>
        </w:rPr>
      </w:pPr>
    </w:p>
    <w:p w14:paraId="2F88C85D" w14:textId="77777777" w:rsidR="0092111F" w:rsidRPr="00B1073B" w:rsidRDefault="0092111F" w:rsidP="0092111F">
      <w:pPr>
        <w:pStyle w:val="NoSpacing"/>
        <w:rPr>
          <w:b/>
        </w:rPr>
      </w:pPr>
    </w:p>
    <w:p w14:paraId="2D7B5959" w14:textId="36AB2DAA" w:rsidR="0092111F" w:rsidRDefault="0092111F" w:rsidP="0092111F">
      <w:pPr>
        <w:pStyle w:val="NoSpacing"/>
        <w:rPr>
          <w:b/>
        </w:rPr>
      </w:pPr>
      <w:r w:rsidRPr="00B1073B">
        <w:rPr>
          <w:b/>
        </w:rPr>
        <w:t xml:space="preserve">Minutes of </w:t>
      </w:r>
      <w:r w:rsidR="002D2053">
        <w:rPr>
          <w:b/>
        </w:rPr>
        <w:t xml:space="preserve">Annual </w:t>
      </w:r>
      <w:r w:rsidRPr="00B1073B">
        <w:rPr>
          <w:b/>
        </w:rPr>
        <w:t xml:space="preserve">General Meeting </w:t>
      </w:r>
      <w:r w:rsidR="002D2053">
        <w:rPr>
          <w:b/>
        </w:rPr>
        <w:t>22</w:t>
      </w:r>
      <w:r w:rsidR="002D2053" w:rsidRPr="002D2053">
        <w:rPr>
          <w:b/>
          <w:vertAlign w:val="superscript"/>
        </w:rPr>
        <w:t>nd</w:t>
      </w:r>
      <w:r w:rsidR="002D2053">
        <w:rPr>
          <w:b/>
        </w:rPr>
        <w:t xml:space="preserve"> July 2019</w:t>
      </w:r>
      <w:r w:rsidR="00162071">
        <w:rPr>
          <w:b/>
        </w:rPr>
        <w:t xml:space="preserve"> as circulated</w:t>
      </w:r>
    </w:p>
    <w:p w14:paraId="60039CDC" w14:textId="4951F39A" w:rsidR="002D1E90" w:rsidRDefault="002D1E90" w:rsidP="0092111F">
      <w:pPr>
        <w:pStyle w:val="NoSpacing"/>
        <w:rPr>
          <w:b/>
        </w:rPr>
      </w:pPr>
      <w:r>
        <w:rPr>
          <w:b/>
        </w:rPr>
        <w:t>Bob Baxter spoke to the circulation of the minutes previously</w:t>
      </w:r>
    </w:p>
    <w:p w14:paraId="67FB3A67" w14:textId="328DE1AF" w:rsidR="00837534" w:rsidRPr="00837534" w:rsidRDefault="00837534" w:rsidP="0092111F">
      <w:pPr>
        <w:pStyle w:val="NoSpacing"/>
      </w:pPr>
      <w:r>
        <w:t>Moved by Bob Baxter, seconded by Chris Enion, Mordialloc, taken as read and accepted. Carried</w:t>
      </w:r>
    </w:p>
    <w:p w14:paraId="701F82B2" w14:textId="77777777" w:rsidR="0092111F" w:rsidRPr="00B1073B" w:rsidRDefault="0092111F" w:rsidP="0092111F">
      <w:pPr>
        <w:pStyle w:val="NoSpacing"/>
        <w:rPr>
          <w:b/>
        </w:rPr>
      </w:pPr>
      <w:r w:rsidRPr="00B1073B">
        <w:rPr>
          <w:b/>
        </w:rPr>
        <w:tab/>
      </w:r>
    </w:p>
    <w:p w14:paraId="03E5DEEE" w14:textId="5510C8AA" w:rsidR="0092111F" w:rsidRDefault="0092111F" w:rsidP="0092111F">
      <w:pPr>
        <w:pStyle w:val="NoSpacing"/>
        <w:rPr>
          <w:b/>
        </w:rPr>
      </w:pPr>
      <w:r w:rsidRPr="00B1073B">
        <w:rPr>
          <w:b/>
        </w:rPr>
        <w:t>President’s Report</w:t>
      </w:r>
    </w:p>
    <w:p w14:paraId="0F1135F0" w14:textId="7A46BC5C" w:rsidR="00885CFD" w:rsidRPr="002D1E90" w:rsidRDefault="00837534" w:rsidP="0092111F">
      <w:pPr>
        <w:pStyle w:val="NoSpacing"/>
      </w:pPr>
      <w:r>
        <w:t>Bob commented that this was his first meeting as President as he had missed the AGM and</w:t>
      </w:r>
      <w:r w:rsidR="002D1E90" w:rsidRPr="002D1E90">
        <w:t xml:space="preserve"> due to </w:t>
      </w:r>
      <w:r>
        <w:t xml:space="preserve">the </w:t>
      </w:r>
      <w:r w:rsidR="002D1E90" w:rsidRPr="002D1E90">
        <w:t>pennant committee meeting.</w:t>
      </w:r>
      <w:r>
        <w:t xml:space="preserve">  Bob reported on the </w:t>
      </w:r>
      <w:r w:rsidR="002D1E90" w:rsidRPr="002D1E90">
        <w:t>Cond</w:t>
      </w:r>
      <w:r>
        <w:t>itions of P</w:t>
      </w:r>
      <w:r w:rsidR="002D1E90" w:rsidRPr="002D1E90">
        <w:t>lay to be out tomorrow</w:t>
      </w:r>
      <w:r>
        <w:t>, that the n</w:t>
      </w:r>
      <w:r w:rsidR="002D1E90" w:rsidRPr="002D1E90">
        <w:t>ew computer system will be up in time for the start of the season</w:t>
      </w:r>
      <w:r>
        <w:t xml:space="preserve"> and that </w:t>
      </w:r>
      <w:r w:rsidR="00885CFD">
        <w:t>Ted Montfor</w:t>
      </w:r>
      <w:r w:rsidR="00C802F5">
        <w:t>t</w:t>
      </w:r>
      <w:r w:rsidR="00885CFD">
        <w:t xml:space="preserve"> still happy to have visitors – he is in freemasons at the back of the Alfred</w:t>
      </w:r>
      <w:r>
        <w:t>, not sure of the exact location.</w:t>
      </w:r>
    </w:p>
    <w:p w14:paraId="24A5F21B" w14:textId="77777777" w:rsidR="0092111F" w:rsidRPr="00B1073B" w:rsidRDefault="0092111F" w:rsidP="0092111F">
      <w:pPr>
        <w:pStyle w:val="NoSpacing"/>
        <w:rPr>
          <w:b/>
        </w:rPr>
      </w:pPr>
    </w:p>
    <w:p w14:paraId="0D45BEA4" w14:textId="3AD1A7D0" w:rsidR="0092111F" w:rsidRDefault="0092111F" w:rsidP="0092111F">
      <w:pPr>
        <w:pStyle w:val="NoSpacing"/>
        <w:rPr>
          <w:b/>
        </w:rPr>
      </w:pPr>
      <w:r w:rsidRPr="00B1073B">
        <w:rPr>
          <w:b/>
        </w:rPr>
        <w:t>Financial Report</w:t>
      </w:r>
    </w:p>
    <w:p w14:paraId="181FAFCE" w14:textId="027B86EC" w:rsidR="002D1E90" w:rsidRPr="002D1E90" w:rsidRDefault="002D1E90" w:rsidP="0092111F">
      <w:pPr>
        <w:pStyle w:val="NoSpacing"/>
      </w:pPr>
      <w:r w:rsidRPr="002D1E90">
        <w:t xml:space="preserve">No financial report as Bob is still to hand over to David </w:t>
      </w:r>
      <w:r w:rsidR="00837534">
        <w:t>later this week.  Bob commented that there is</w:t>
      </w:r>
      <w:r w:rsidRPr="002D1E90">
        <w:t xml:space="preserve"> no drastic changes since </w:t>
      </w:r>
      <w:r w:rsidR="00837534">
        <w:t xml:space="preserve">AGM with $18K </w:t>
      </w:r>
      <w:r w:rsidRPr="002D1E90">
        <w:t xml:space="preserve"> In the bank </w:t>
      </w:r>
      <w:r w:rsidR="00837534">
        <w:t xml:space="preserve">there </w:t>
      </w:r>
      <w:r w:rsidRPr="002D1E90">
        <w:t>has not been any expenses.</w:t>
      </w:r>
      <w:r>
        <w:t xml:space="preserve"> Figures will be available next meeting</w:t>
      </w:r>
      <w:r w:rsidR="00837534">
        <w:t>.</w:t>
      </w:r>
    </w:p>
    <w:p w14:paraId="47AF6255" w14:textId="77777777" w:rsidR="0092111F" w:rsidRPr="00B1073B" w:rsidRDefault="0092111F" w:rsidP="0092111F">
      <w:pPr>
        <w:pStyle w:val="NoSpacing"/>
        <w:rPr>
          <w:b/>
        </w:rPr>
      </w:pPr>
    </w:p>
    <w:p w14:paraId="2E5C3F08" w14:textId="133EF420" w:rsidR="0092111F" w:rsidRDefault="0092111F" w:rsidP="0092111F">
      <w:pPr>
        <w:pStyle w:val="NoSpacing"/>
        <w:rPr>
          <w:b/>
        </w:rPr>
      </w:pPr>
      <w:r w:rsidRPr="00B1073B">
        <w:rPr>
          <w:b/>
        </w:rPr>
        <w:t>Bowls Victoria Region Representatives (BVRR) report</w:t>
      </w:r>
    </w:p>
    <w:p w14:paraId="712821D3" w14:textId="6AA104B4" w:rsidR="00885CFD" w:rsidRPr="00885CFD" w:rsidRDefault="00885CFD" w:rsidP="0092111F">
      <w:pPr>
        <w:pStyle w:val="NoSpacing"/>
      </w:pPr>
      <w:r w:rsidRPr="00885CFD">
        <w:t>Daphne reported on the meeting with BVRR – read the minutes</w:t>
      </w:r>
    </w:p>
    <w:p w14:paraId="3E3E6A99" w14:textId="7E6D8197" w:rsidR="00885CFD" w:rsidRPr="00885CFD" w:rsidRDefault="00885CFD" w:rsidP="0092111F">
      <w:pPr>
        <w:pStyle w:val="NoSpacing"/>
      </w:pPr>
      <w:r w:rsidRPr="00885CFD">
        <w:t>Bob mentioned that if any</w:t>
      </w:r>
      <w:r w:rsidR="00837534">
        <w:t>one was interested in the Salt T</w:t>
      </w:r>
      <w:r w:rsidRPr="00885CFD">
        <w:t>alk, that BV would give a grant</w:t>
      </w:r>
    </w:p>
    <w:p w14:paraId="23EADBD1" w14:textId="77777777" w:rsidR="00681318" w:rsidRDefault="00681318" w:rsidP="0092111F">
      <w:pPr>
        <w:pStyle w:val="NoSpacing"/>
        <w:rPr>
          <w:b/>
        </w:rPr>
      </w:pPr>
    </w:p>
    <w:p w14:paraId="03FFA677" w14:textId="77777777" w:rsidR="00C25E9C" w:rsidRDefault="0092111F" w:rsidP="0092111F">
      <w:pPr>
        <w:pStyle w:val="NoSpacing"/>
        <w:rPr>
          <w:b/>
        </w:rPr>
      </w:pPr>
      <w:r w:rsidRPr="00B1073B">
        <w:rPr>
          <w:b/>
        </w:rPr>
        <w:t>Committee reports</w:t>
      </w:r>
      <w:r w:rsidR="00C25E9C">
        <w:rPr>
          <w:b/>
        </w:rPr>
        <w:t>:</w:t>
      </w:r>
    </w:p>
    <w:p w14:paraId="2BA14690" w14:textId="3FB5E65E" w:rsidR="00532DD4" w:rsidRDefault="0092111F" w:rsidP="00532DD4">
      <w:pPr>
        <w:pStyle w:val="NoSpacing"/>
        <w:numPr>
          <w:ilvl w:val="0"/>
          <w:numId w:val="4"/>
        </w:numPr>
        <w:rPr>
          <w:rFonts w:ascii="Times New Roman" w:hAnsi="Times New Roman"/>
          <w:b/>
        </w:rPr>
      </w:pPr>
      <w:r w:rsidRPr="00B86B8E">
        <w:tab/>
      </w:r>
      <w:r w:rsidR="00532DD4" w:rsidRPr="001779E8">
        <w:rPr>
          <w:rFonts w:ascii="Times New Roman" w:hAnsi="Times New Roman"/>
          <w:b/>
        </w:rPr>
        <w:t>Championship Committee: David Crook</w:t>
      </w:r>
      <w:r w:rsidR="00532DD4">
        <w:rPr>
          <w:rFonts w:ascii="Times New Roman" w:hAnsi="Times New Roman"/>
          <w:b/>
        </w:rPr>
        <w:t xml:space="preserve"> - </w:t>
      </w:r>
      <w:r w:rsidR="00532DD4" w:rsidRPr="001779E8">
        <w:rPr>
          <w:rFonts w:ascii="Times New Roman" w:hAnsi="Times New Roman"/>
          <w:b/>
        </w:rPr>
        <w:t xml:space="preserve"> </w:t>
      </w:r>
      <w:r w:rsidR="00837534">
        <w:rPr>
          <w:rFonts w:ascii="Times New Roman" w:hAnsi="Times New Roman"/>
          <w:b/>
        </w:rPr>
        <w:t>as read out by Bob Baxter</w:t>
      </w:r>
    </w:p>
    <w:p w14:paraId="651CCE4A" w14:textId="77777777" w:rsidR="00532DD4" w:rsidRPr="001779E8" w:rsidRDefault="00532DD4" w:rsidP="00532DD4">
      <w:pPr>
        <w:pStyle w:val="NoSpacing"/>
        <w:rPr>
          <w:rFonts w:ascii="Times New Roman" w:hAnsi="Times New Roman"/>
          <w:b/>
        </w:rPr>
      </w:pPr>
    </w:p>
    <w:p w14:paraId="1D22CDC4" w14:textId="77777777" w:rsidR="00532DD4" w:rsidRDefault="00532DD4" w:rsidP="00532DD4">
      <w:pPr>
        <w:pStyle w:val="m-3514224807205208525msolistparagraph"/>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The schedule for next season's championship events has been published and distributed</w:t>
      </w:r>
    </w:p>
    <w:p w14:paraId="5B3CACB9" w14:textId="77777777" w:rsidR="00532DD4" w:rsidRDefault="00532DD4" w:rsidP="00532DD4">
      <w:pPr>
        <w:pStyle w:val="m-3514224807205208525msolistparagraph"/>
        <w:numPr>
          <w:ilvl w:val="1"/>
          <w:numId w:val="4"/>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The allocation of venues has been completed and distributed. Only a couple of changes so far – Elsternwick Club are renovating their green, Mordialloc have rejected Novice Singles, Chadstone were unsure – depends on Council</w:t>
      </w:r>
    </w:p>
    <w:p w14:paraId="41BB0ADA" w14:textId="77777777" w:rsidR="00532DD4" w:rsidRDefault="00532DD4" w:rsidP="00532DD4">
      <w:pPr>
        <w:pStyle w:val="m-3514224807205208525msolistparagraph"/>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The website has been updated to link to the appropriate documents</w:t>
      </w:r>
    </w:p>
    <w:p w14:paraId="3F9C1846" w14:textId="77777777" w:rsidR="00532DD4" w:rsidRDefault="00532DD4" w:rsidP="00532DD4">
      <w:pPr>
        <w:pStyle w:val="m-3514224807205208525msolistparagraph"/>
        <w:numPr>
          <w:ilvl w:val="1"/>
          <w:numId w:val="4"/>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The events module has been updated to allow for the 17 events in case the new system is further delayed</w:t>
      </w:r>
    </w:p>
    <w:p w14:paraId="625C0F6B" w14:textId="77777777" w:rsidR="00532DD4" w:rsidRDefault="00532DD4" w:rsidP="00532DD4">
      <w:pPr>
        <w:pStyle w:val="m-3514224807205208525msolistparagraph"/>
        <w:numPr>
          <w:ilvl w:val="1"/>
          <w:numId w:val="4"/>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I am still waiting to see the Conditions of Play document from BV – the very best answer I can get from them is that they are being worked on.</w:t>
      </w:r>
    </w:p>
    <w:p w14:paraId="00C85B7C" w14:textId="77777777" w:rsidR="00532DD4" w:rsidRDefault="00532DD4" w:rsidP="00532DD4">
      <w:pPr>
        <w:pStyle w:val="m-3514224807205208525msolistparagraph"/>
        <w:numPr>
          <w:ilvl w:val="1"/>
          <w:numId w:val="4"/>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lastRenderedPageBreak/>
        <w:t>Rosemary has been deeply involved with Southern Indoor activities, so I have been handling the correspondence (sort of).  Still having issues with the accuracy of CCO contact details but gradually sorting it out.</w:t>
      </w:r>
    </w:p>
    <w:p w14:paraId="216A4ED5" w14:textId="77777777" w:rsidR="00532DD4" w:rsidRDefault="00532DD4" w:rsidP="00532DD4">
      <w:pPr>
        <w:pStyle w:val="m-3514224807205208525msolistparagraph"/>
        <w:shd w:val="clear" w:color="auto" w:fill="FFFFFF"/>
        <w:spacing w:before="0" w:beforeAutospacing="0" w:after="0" w:afterAutospacing="0"/>
        <w:rPr>
          <w:rFonts w:ascii="Calibri" w:hAnsi="Calibri" w:cs="Calibri"/>
          <w:color w:val="222222"/>
          <w:sz w:val="22"/>
          <w:szCs w:val="22"/>
        </w:rPr>
      </w:pPr>
    </w:p>
    <w:p w14:paraId="065F105C" w14:textId="77777777" w:rsidR="00532DD4" w:rsidRDefault="00532DD4" w:rsidP="00532DD4">
      <w:pPr>
        <w:pStyle w:val="NoSpacing"/>
        <w:numPr>
          <w:ilvl w:val="0"/>
          <w:numId w:val="4"/>
        </w:numPr>
        <w:rPr>
          <w:rFonts w:ascii="Times New Roman" w:hAnsi="Times New Roman"/>
          <w:b/>
        </w:rPr>
      </w:pPr>
      <w:r w:rsidRPr="009559A9">
        <w:rPr>
          <w:rFonts w:ascii="Times New Roman" w:hAnsi="Times New Roman"/>
          <w:b/>
        </w:rPr>
        <w:t>Selection: Arnold</w:t>
      </w:r>
      <w:r>
        <w:rPr>
          <w:rFonts w:ascii="Times New Roman" w:hAnsi="Times New Roman"/>
          <w:b/>
        </w:rPr>
        <w:t xml:space="preserve"> O’Brien</w:t>
      </w:r>
      <w:r w:rsidRPr="009559A9">
        <w:rPr>
          <w:rFonts w:ascii="Times New Roman" w:hAnsi="Times New Roman"/>
          <w:b/>
        </w:rPr>
        <w:t xml:space="preserve"> – </w:t>
      </w:r>
    </w:p>
    <w:p w14:paraId="08034346" w14:textId="77777777" w:rsidR="00532DD4" w:rsidRPr="009559A9" w:rsidRDefault="00532DD4" w:rsidP="00532DD4">
      <w:pPr>
        <w:pStyle w:val="NoSpacing"/>
        <w:rPr>
          <w:rFonts w:ascii="Times New Roman" w:hAnsi="Times New Roman"/>
          <w:b/>
        </w:rPr>
      </w:pPr>
    </w:p>
    <w:p w14:paraId="003885D9" w14:textId="77777777" w:rsidR="00532DD4" w:rsidRPr="00386512" w:rsidRDefault="00532DD4" w:rsidP="00532DD4">
      <w:pPr>
        <w:pStyle w:val="NoSpacing"/>
        <w:numPr>
          <w:ilvl w:val="1"/>
          <w:numId w:val="4"/>
        </w:numPr>
        <w:rPr>
          <w:rFonts w:ascii="Times New Roman" w:hAnsi="Times New Roman"/>
        </w:rPr>
      </w:pPr>
      <w:r>
        <w:rPr>
          <w:rFonts w:ascii="Times New Roman" w:hAnsi="Times New Roman"/>
        </w:rPr>
        <w:t>Nil to Report</w:t>
      </w:r>
    </w:p>
    <w:p w14:paraId="13739483" w14:textId="77777777" w:rsidR="00532DD4" w:rsidRDefault="00532DD4" w:rsidP="00532DD4">
      <w:pPr>
        <w:pStyle w:val="m-3514224807205208525msolistparagraph"/>
        <w:shd w:val="clear" w:color="auto" w:fill="FFFFFF"/>
        <w:spacing w:before="0" w:beforeAutospacing="0" w:after="0" w:afterAutospacing="0"/>
        <w:rPr>
          <w:rFonts w:ascii="Calibri" w:hAnsi="Calibri" w:cs="Calibri"/>
          <w:color w:val="222222"/>
          <w:sz w:val="22"/>
          <w:szCs w:val="22"/>
        </w:rPr>
      </w:pPr>
    </w:p>
    <w:p w14:paraId="54152A0A" w14:textId="2175017C" w:rsidR="00532DD4" w:rsidRDefault="00532DD4" w:rsidP="00532DD4">
      <w:pPr>
        <w:pStyle w:val="NoSpacing"/>
        <w:numPr>
          <w:ilvl w:val="0"/>
          <w:numId w:val="4"/>
        </w:numPr>
        <w:rPr>
          <w:rFonts w:ascii="Times New Roman" w:hAnsi="Times New Roman"/>
          <w:b/>
        </w:rPr>
      </w:pPr>
      <w:r w:rsidRPr="009559A9">
        <w:rPr>
          <w:rFonts w:ascii="Times New Roman" w:hAnsi="Times New Roman"/>
          <w:b/>
        </w:rPr>
        <w:t xml:space="preserve">Greens:  Kerry </w:t>
      </w:r>
      <w:r>
        <w:rPr>
          <w:rFonts w:ascii="Times New Roman" w:hAnsi="Times New Roman"/>
          <w:b/>
        </w:rPr>
        <w:t>Disney</w:t>
      </w:r>
      <w:r w:rsidRPr="009559A9">
        <w:rPr>
          <w:rFonts w:ascii="Times New Roman" w:hAnsi="Times New Roman"/>
          <w:b/>
        </w:rPr>
        <w:t xml:space="preserve">– </w:t>
      </w:r>
      <w:r w:rsidR="00837534">
        <w:rPr>
          <w:rFonts w:ascii="Times New Roman" w:hAnsi="Times New Roman"/>
          <w:b/>
        </w:rPr>
        <w:t xml:space="preserve"> as read out by Bob Baxter</w:t>
      </w:r>
    </w:p>
    <w:p w14:paraId="4AFA93EC" w14:textId="77777777" w:rsidR="00532DD4" w:rsidRPr="009559A9" w:rsidRDefault="00532DD4" w:rsidP="00532DD4">
      <w:pPr>
        <w:pStyle w:val="NoSpacing"/>
        <w:rPr>
          <w:rFonts w:ascii="Times New Roman" w:hAnsi="Times New Roman"/>
          <w:b/>
        </w:rPr>
      </w:pPr>
    </w:p>
    <w:p w14:paraId="0A09A7A5" w14:textId="77777777" w:rsidR="00532DD4" w:rsidRDefault="00532DD4" w:rsidP="00532DD4">
      <w:pPr>
        <w:pStyle w:val="NoSpacing"/>
        <w:numPr>
          <w:ilvl w:val="1"/>
          <w:numId w:val="2"/>
        </w:numPr>
        <w:rPr>
          <w:rFonts w:ascii="Times New Roman" w:hAnsi="Times New Roman"/>
        </w:rPr>
      </w:pPr>
      <w:r>
        <w:rPr>
          <w:rFonts w:ascii="Times New Roman" w:hAnsi="Times New Roman"/>
        </w:rPr>
        <w:t xml:space="preserve">Advised of BV Greens Committee meeting held at BV on 28/8/19. Region Greens Chairs now make up the BV Greens Committee. </w:t>
      </w:r>
    </w:p>
    <w:p w14:paraId="2F710F6D" w14:textId="77777777" w:rsidR="00532DD4" w:rsidRDefault="00532DD4" w:rsidP="00532DD4">
      <w:pPr>
        <w:pStyle w:val="NoSpacing"/>
        <w:numPr>
          <w:ilvl w:val="1"/>
          <w:numId w:val="2"/>
        </w:numPr>
        <w:rPr>
          <w:rFonts w:ascii="Times New Roman" w:hAnsi="Times New Roman"/>
        </w:rPr>
      </w:pPr>
      <w:r>
        <w:rPr>
          <w:rFonts w:ascii="Times New Roman" w:hAnsi="Times New Roman"/>
        </w:rPr>
        <w:t xml:space="preserve">Annual Inspections are to be carried out in October. </w:t>
      </w:r>
    </w:p>
    <w:p w14:paraId="1F69A210" w14:textId="77777777" w:rsidR="00532DD4" w:rsidRDefault="00532DD4" w:rsidP="00532DD4">
      <w:pPr>
        <w:pStyle w:val="NoSpacing"/>
        <w:numPr>
          <w:ilvl w:val="1"/>
          <w:numId w:val="2"/>
        </w:numPr>
        <w:rPr>
          <w:rFonts w:ascii="Times New Roman" w:hAnsi="Times New Roman"/>
        </w:rPr>
      </w:pPr>
      <w:r>
        <w:rPr>
          <w:rFonts w:ascii="Times New Roman" w:hAnsi="Times New Roman"/>
        </w:rPr>
        <w:t xml:space="preserve">New system that supports the application forms for Bowls Inspectors allows an application to be linked to the Region Chair email address, this will allow Region Chair to see who is nominating for courses. </w:t>
      </w:r>
    </w:p>
    <w:p w14:paraId="327B1502" w14:textId="77777777" w:rsidR="00532DD4" w:rsidRPr="00624A71" w:rsidRDefault="00532DD4" w:rsidP="00532DD4">
      <w:pPr>
        <w:pStyle w:val="NoSpacing"/>
        <w:numPr>
          <w:ilvl w:val="1"/>
          <w:numId w:val="2"/>
        </w:numPr>
        <w:rPr>
          <w:rFonts w:ascii="Times New Roman" w:hAnsi="Times New Roman"/>
        </w:rPr>
      </w:pPr>
      <w:r>
        <w:rPr>
          <w:rFonts w:ascii="Times New Roman" w:hAnsi="Times New Roman"/>
        </w:rPr>
        <w:t xml:space="preserve">Further discussion of this link capability resulted in James advising that he will speak to BV </w:t>
      </w:r>
      <w:r w:rsidRPr="00624A71">
        <w:rPr>
          <w:rFonts w:ascii="Times New Roman" w:hAnsi="Times New Roman"/>
        </w:rPr>
        <w:t>about course applications for Coaching/Umpiring being linked to Region Chairs.</w:t>
      </w:r>
    </w:p>
    <w:p w14:paraId="36E1B55C" w14:textId="77777777" w:rsidR="00532DD4" w:rsidRPr="00624A71" w:rsidRDefault="00532DD4" w:rsidP="00532DD4">
      <w:pPr>
        <w:pStyle w:val="m-3514224807205208525msolistparagraph"/>
        <w:shd w:val="clear" w:color="auto" w:fill="FFFFFF"/>
        <w:spacing w:before="0" w:beforeAutospacing="0" w:after="0" w:afterAutospacing="0"/>
        <w:rPr>
          <w:rFonts w:ascii="Calibri" w:hAnsi="Calibri" w:cs="Calibri"/>
          <w:color w:val="222222"/>
          <w:sz w:val="22"/>
          <w:szCs w:val="22"/>
        </w:rPr>
      </w:pPr>
    </w:p>
    <w:p w14:paraId="0BF756C7" w14:textId="77777777" w:rsidR="00532DD4" w:rsidRPr="00624A71" w:rsidRDefault="00532DD4" w:rsidP="00532DD4">
      <w:pPr>
        <w:pStyle w:val="NoSpacing"/>
        <w:numPr>
          <w:ilvl w:val="0"/>
          <w:numId w:val="4"/>
        </w:numPr>
        <w:rPr>
          <w:rFonts w:ascii="Times New Roman" w:hAnsi="Times New Roman"/>
          <w:b/>
        </w:rPr>
      </w:pPr>
      <w:r w:rsidRPr="00624A71">
        <w:rPr>
          <w:rFonts w:ascii="Times New Roman" w:hAnsi="Times New Roman"/>
          <w:b/>
        </w:rPr>
        <w:t>Under 18 Development: Gary Lasky –</w:t>
      </w:r>
    </w:p>
    <w:p w14:paraId="2AC8C74B" w14:textId="77777777" w:rsidR="00532DD4" w:rsidRPr="00624A71" w:rsidRDefault="00532DD4" w:rsidP="00532DD4">
      <w:pPr>
        <w:pStyle w:val="NoSpacing"/>
        <w:rPr>
          <w:rFonts w:ascii="Times New Roman" w:hAnsi="Times New Roman"/>
        </w:rPr>
      </w:pPr>
    </w:p>
    <w:p w14:paraId="114AA7BE" w14:textId="77777777" w:rsidR="00905DB4" w:rsidRPr="00624A71" w:rsidRDefault="00532DD4" w:rsidP="00624A71">
      <w:pPr>
        <w:pStyle w:val="NoSpacing"/>
        <w:numPr>
          <w:ilvl w:val="0"/>
          <w:numId w:val="10"/>
        </w:numPr>
        <w:rPr>
          <w:rFonts w:ascii="Times New Roman" w:hAnsi="Times New Roman"/>
          <w:i/>
        </w:rPr>
      </w:pPr>
      <w:r w:rsidRPr="00624A71">
        <w:rPr>
          <w:rFonts w:ascii="Times New Roman" w:hAnsi="Times New Roman"/>
        </w:rPr>
        <w:t xml:space="preserve">Advised that BV are organising an U18 tournament for late October – early December but it is based on a club providing a team of 4 players and it is unlikely any club in Sandbelt has 4 U18 players. David is going to enquire with BV if the Region can field a team. </w:t>
      </w:r>
      <w:r w:rsidR="00E53B97" w:rsidRPr="00624A71">
        <w:rPr>
          <w:rFonts w:ascii="Times New Roman" w:hAnsi="Times New Roman"/>
        </w:rPr>
        <w:t xml:space="preserve"> </w:t>
      </w:r>
    </w:p>
    <w:p w14:paraId="4DE72469" w14:textId="77777777" w:rsidR="00532DD4" w:rsidRPr="00624A71" w:rsidRDefault="00532DD4" w:rsidP="00532DD4">
      <w:pPr>
        <w:pStyle w:val="m-3514224807205208525msolistparagraph"/>
        <w:shd w:val="clear" w:color="auto" w:fill="FFFFFF"/>
        <w:spacing w:before="0" w:beforeAutospacing="0" w:after="0" w:afterAutospacing="0"/>
        <w:rPr>
          <w:rFonts w:ascii="Calibri" w:hAnsi="Calibri" w:cs="Calibri"/>
          <w:color w:val="222222"/>
          <w:sz w:val="22"/>
          <w:szCs w:val="22"/>
        </w:rPr>
      </w:pPr>
    </w:p>
    <w:p w14:paraId="376CAFFB" w14:textId="3D28871F" w:rsidR="00532DD4" w:rsidRPr="00624A71" w:rsidRDefault="00532DD4" w:rsidP="00532DD4">
      <w:pPr>
        <w:pStyle w:val="NoSpacing"/>
        <w:numPr>
          <w:ilvl w:val="0"/>
          <w:numId w:val="4"/>
        </w:numPr>
        <w:rPr>
          <w:rFonts w:ascii="Times New Roman" w:hAnsi="Times New Roman"/>
          <w:b/>
          <w:lang w:val="en-US"/>
        </w:rPr>
      </w:pPr>
      <w:r w:rsidRPr="00624A71">
        <w:rPr>
          <w:rFonts w:ascii="Times New Roman" w:hAnsi="Times New Roman"/>
          <w:b/>
        </w:rPr>
        <w:t xml:space="preserve">Laws &amp; Umpiring </w:t>
      </w:r>
      <w:r w:rsidRPr="00624A71">
        <w:rPr>
          <w:rFonts w:ascii="Times New Roman" w:hAnsi="Times New Roman"/>
          <w:b/>
          <w:lang w:val="en-US"/>
        </w:rPr>
        <w:t>Umpires Committee: Neil Smillie–</w:t>
      </w:r>
      <w:r w:rsidR="00837534" w:rsidRPr="00624A71">
        <w:rPr>
          <w:rFonts w:ascii="Times New Roman" w:hAnsi="Times New Roman"/>
          <w:b/>
          <w:lang w:val="en-US"/>
        </w:rPr>
        <w:t xml:space="preserve"> as read out by </w:t>
      </w:r>
      <w:r w:rsidR="003E51B0">
        <w:rPr>
          <w:rFonts w:ascii="Times New Roman" w:hAnsi="Times New Roman"/>
          <w:b/>
          <w:lang w:val="en-US"/>
        </w:rPr>
        <w:t>Chris Enion</w:t>
      </w:r>
      <w:bookmarkStart w:id="0" w:name="_GoBack"/>
      <w:bookmarkEnd w:id="0"/>
    </w:p>
    <w:p w14:paraId="5FA7EFDF" w14:textId="77777777" w:rsidR="00532DD4" w:rsidRPr="00386512" w:rsidRDefault="00532DD4" w:rsidP="00532DD4">
      <w:pPr>
        <w:pStyle w:val="NoSpacing"/>
        <w:ind w:left="360"/>
        <w:rPr>
          <w:rFonts w:ascii="Times New Roman" w:hAnsi="Times New Roman"/>
          <w:lang w:val="en-US"/>
        </w:rPr>
      </w:pPr>
    </w:p>
    <w:p w14:paraId="48AA26FC" w14:textId="77777777" w:rsidR="00532DD4" w:rsidRPr="001779E8" w:rsidRDefault="00532DD4" w:rsidP="00532DD4">
      <w:pPr>
        <w:pStyle w:val="ListParagraph"/>
        <w:numPr>
          <w:ilvl w:val="0"/>
          <w:numId w:val="5"/>
        </w:numPr>
        <w:rPr>
          <w:rFonts w:ascii="Times New Roman" w:hAnsi="Times New Roman"/>
          <w:sz w:val="22"/>
          <w:lang w:val="en-US"/>
        </w:rPr>
      </w:pPr>
      <w:r w:rsidRPr="001779E8">
        <w:rPr>
          <w:rFonts w:ascii="Times New Roman" w:hAnsi="Times New Roman"/>
          <w:sz w:val="22"/>
          <w:lang w:val="en-US"/>
        </w:rPr>
        <w:t xml:space="preserve">We have re-accredited 9 Umpires / Measurers lately and have only a few more applications to re-accredit. </w:t>
      </w:r>
    </w:p>
    <w:p w14:paraId="42A67DBE" w14:textId="77777777" w:rsidR="00532DD4" w:rsidRPr="001779E8" w:rsidRDefault="00532DD4" w:rsidP="00532DD4">
      <w:pPr>
        <w:pStyle w:val="ListParagraph"/>
        <w:numPr>
          <w:ilvl w:val="0"/>
          <w:numId w:val="5"/>
        </w:numPr>
        <w:rPr>
          <w:rFonts w:ascii="Times New Roman" w:hAnsi="Times New Roman"/>
          <w:sz w:val="22"/>
          <w:lang w:val="en-US"/>
        </w:rPr>
      </w:pPr>
      <w:r w:rsidRPr="001779E8">
        <w:rPr>
          <w:rFonts w:ascii="Times New Roman" w:hAnsi="Times New Roman"/>
          <w:sz w:val="22"/>
          <w:lang w:val="en-US"/>
        </w:rPr>
        <w:t xml:space="preserve">Clubs are asked to consider their requirements for the upcoming season encourage the Umpires to re-accredit. </w:t>
      </w:r>
    </w:p>
    <w:p w14:paraId="0832C6F5" w14:textId="77777777" w:rsidR="00532DD4" w:rsidRPr="001779E8" w:rsidRDefault="00532DD4" w:rsidP="00532DD4">
      <w:pPr>
        <w:pStyle w:val="ListParagraph"/>
        <w:numPr>
          <w:ilvl w:val="0"/>
          <w:numId w:val="5"/>
        </w:numPr>
        <w:rPr>
          <w:rFonts w:ascii="Times New Roman" w:hAnsi="Times New Roman"/>
          <w:sz w:val="22"/>
          <w:lang w:val="en-US"/>
        </w:rPr>
      </w:pPr>
      <w:r w:rsidRPr="001779E8">
        <w:rPr>
          <w:rFonts w:ascii="Times New Roman" w:hAnsi="Times New Roman"/>
          <w:sz w:val="22"/>
          <w:lang w:val="en-US"/>
        </w:rPr>
        <w:t>PLEASE CCOs send me a copy of the front page of all applications that you send to BV.</w:t>
      </w:r>
    </w:p>
    <w:p w14:paraId="1F074BD2" w14:textId="77777777" w:rsidR="00532DD4" w:rsidRPr="001779E8" w:rsidRDefault="00532DD4" w:rsidP="00532DD4">
      <w:pPr>
        <w:pStyle w:val="ListParagraph"/>
        <w:numPr>
          <w:ilvl w:val="0"/>
          <w:numId w:val="5"/>
        </w:numPr>
        <w:rPr>
          <w:rFonts w:ascii="Times New Roman" w:hAnsi="Times New Roman"/>
          <w:sz w:val="22"/>
          <w:lang w:val="en-US"/>
        </w:rPr>
      </w:pPr>
      <w:r w:rsidRPr="001779E8">
        <w:rPr>
          <w:rFonts w:ascii="Times New Roman" w:hAnsi="Times New Roman"/>
          <w:sz w:val="22"/>
          <w:lang w:val="en-US"/>
        </w:rPr>
        <w:t>NOTE: each applicant requires an Officiating Manual for pre-reading and exercises as well as for their own ongoing development.</w:t>
      </w:r>
    </w:p>
    <w:p w14:paraId="75F46E35" w14:textId="77777777" w:rsidR="00532DD4" w:rsidRPr="001779E8" w:rsidRDefault="00532DD4" w:rsidP="00532DD4">
      <w:pPr>
        <w:pStyle w:val="ListParagraph"/>
        <w:numPr>
          <w:ilvl w:val="0"/>
          <w:numId w:val="5"/>
        </w:numPr>
        <w:rPr>
          <w:rFonts w:ascii="Times New Roman" w:hAnsi="Times New Roman"/>
          <w:sz w:val="22"/>
          <w:lang w:val="en-US"/>
        </w:rPr>
      </w:pPr>
      <w:r w:rsidRPr="001779E8">
        <w:rPr>
          <w:rFonts w:ascii="Times New Roman" w:hAnsi="Times New Roman"/>
          <w:sz w:val="22"/>
          <w:lang w:val="en-US"/>
        </w:rPr>
        <w:t>We have a considerable number of new applications for Umpires and Measurers and will conduct courses in the near future.</w:t>
      </w:r>
    </w:p>
    <w:p w14:paraId="3D34ECED" w14:textId="77777777" w:rsidR="00532DD4" w:rsidRPr="001779E8" w:rsidRDefault="00532DD4" w:rsidP="00532DD4">
      <w:pPr>
        <w:pStyle w:val="ListParagraph"/>
        <w:numPr>
          <w:ilvl w:val="0"/>
          <w:numId w:val="5"/>
        </w:numPr>
        <w:rPr>
          <w:rFonts w:ascii="Times New Roman" w:hAnsi="Times New Roman"/>
          <w:sz w:val="22"/>
          <w:lang w:val="en-US"/>
        </w:rPr>
      </w:pPr>
      <w:r w:rsidRPr="001779E8">
        <w:rPr>
          <w:rFonts w:ascii="Times New Roman" w:hAnsi="Times New Roman"/>
          <w:sz w:val="22"/>
          <w:lang w:val="en-US"/>
        </w:rPr>
        <w:t>NOTE: each applicant requires an Officiating Manual for pre-reading and exercises as well as for their own ongoing development</w:t>
      </w:r>
    </w:p>
    <w:p w14:paraId="32721BBC" w14:textId="1AD269C3" w:rsidR="00532DD4" w:rsidRPr="001779E8" w:rsidRDefault="00532DD4" w:rsidP="00532DD4">
      <w:pPr>
        <w:pStyle w:val="ListParagraph"/>
        <w:numPr>
          <w:ilvl w:val="0"/>
          <w:numId w:val="5"/>
        </w:numPr>
        <w:rPr>
          <w:rFonts w:ascii="Times New Roman" w:hAnsi="Times New Roman"/>
          <w:sz w:val="22"/>
          <w:lang w:val="en-US"/>
        </w:rPr>
      </w:pPr>
      <w:r w:rsidRPr="001779E8">
        <w:rPr>
          <w:rFonts w:ascii="Times New Roman" w:hAnsi="Times New Roman"/>
          <w:sz w:val="22"/>
          <w:lang w:val="en-US"/>
        </w:rPr>
        <w:t xml:space="preserve">As yet BV have not released the COP for Metro Pennant but there are many changes that </w:t>
      </w:r>
      <w:r w:rsidR="00905DB4">
        <w:rPr>
          <w:rFonts w:ascii="Times New Roman" w:hAnsi="Times New Roman"/>
          <w:sz w:val="22"/>
          <w:lang w:val="en-US"/>
        </w:rPr>
        <w:t>c</w:t>
      </w:r>
      <w:r w:rsidRPr="001779E8">
        <w:rPr>
          <w:rFonts w:ascii="Times New Roman" w:hAnsi="Times New Roman"/>
          <w:sz w:val="22"/>
          <w:lang w:val="en-US"/>
        </w:rPr>
        <w:t>lubs and officials will need to be aware of. (I will circulate changes when received)</w:t>
      </w:r>
    </w:p>
    <w:p w14:paraId="5E9EDAC1" w14:textId="153015E4" w:rsidR="00532DD4" w:rsidRDefault="00532DD4" w:rsidP="00532DD4">
      <w:pPr>
        <w:pStyle w:val="ListParagraph"/>
        <w:numPr>
          <w:ilvl w:val="0"/>
          <w:numId w:val="5"/>
        </w:numPr>
        <w:rPr>
          <w:rFonts w:ascii="Times New Roman" w:hAnsi="Times New Roman"/>
          <w:sz w:val="22"/>
          <w:lang w:val="en-US"/>
        </w:rPr>
      </w:pPr>
      <w:r w:rsidRPr="001779E8">
        <w:rPr>
          <w:rFonts w:ascii="Times New Roman" w:hAnsi="Times New Roman"/>
          <w:sz w:val="22"/>
          <w:lang w:val="en-US"/>
        </w:rPr>
        <w:t>Just a reminder to Clubs that there is a new Lawbook Crystal Mark Edition 3.1 and it would be appreciated if clubs provided them to their Umpires with a copy</w:t>
      </w:r>
    </w:p>
    <w:p w14:paraId="70C47A35" w14:textId="69BF0C15" w:rsidR="00905DB4" w:rsidRPr="00905DB4" w:rsidRDefault="00905DB4" w:rsidP="00905DB4">
      <w:pPr>
        <w:pStyle w:val="ListParagraph"/>
        <w:numPr>
          <w:ilvl w:val="1"/>
          <w:numId w:val="5"/>
        </w:numPr>
        <w:rPr>
          <w:rFonts w:ascii="Times New Roman" w:hAnsi="Times New Roman"/>
          <w:sz w:val="22"/>
          <w:highlight w:val="yellow"/>
          <w:lang w:val="en-US"/>
        </w:rPr>
      </w:pPr>
      <w:r w:rsidRPr="00905DB4">
        <w:rPr>
          <w:rFonts w:ascii="Times New Roman" w:hAnsi="Times New Roman"/>
          <w:sz w:val="22"/>
          <w:highlight w:val="yellow"/>
          <w:lang w:val="en-US"/>
        </w:rPr>
        <w:t>Rob</w:t>
      </w:r>
      <w:r w:rsidR="00A078B6">
        <w:rPr>
          <w:rFonts w:ascii="Times New Roman" w:hAnsi="Times New Roman"/>
          <w:sz w:val="22"/>
          <w:highlight w:val="yellow"/>
          <w:lang w:val="en-US"/>
        </w:rPr>
        <w:t xml:space="preserve"> Nethercote</w:t>
      </w:r>
      <w:r w:rsidRPr="00905DB4">
        <w:rPr>
          <w:rFonts w:ascii="Times New Roman" w:hAnsi="Times New Roman"/>
          <w:sz w:val="22"/>
          <w:highlight w:val="yellow"/>
          <w:lang w:val="en-US"/>
        </w:rPr>
        <w:t xml:space="preserve"> </w:t>
      </w:r>
      <w:r>
        <w:rPr>
          <w:rFonts w:ascii="Times New Roman" w:hAnsi="Times New Roman"/>
          <w:sz w:val="22"/>
          <w:highlight w:val="yellow"/>
          <w:lang w:val="en-US"/>
        </w:rPr>
        <w:t xml:space="preserve">from </w:t>
      </w:r>
      <w:r w:rsidR="00624A71">
        <w:rPr>
          <w:rFonts w:ascii="Times New Roman" w:hAnsi="Times New Roman"/>
          <w:sz w:val="22"/>
          <w:highlight w:val="yellow"/>
          <w:lang w:val="en-US"/>
        </w:rPr>
        <w:t>RMGC</w:t>
      </w:r>
      <w:r>
        <w:rPr>
          <w:rFonts w:ascii="Times New Roman" w:hAnsi="Times New Roman"/>
          <w:sz w:val="22"/>
          <w:highlight w:val="yellow"/>
          <w:lang w:val="en-US"/>
        </w:rPr>
        <w:t xml:space="preserve"> </w:t>
      </w:r>
      <w:r w:rsidR="00624A71">
        <w:rPr>
          <w:rFonts w:ascii="Times New Roman" w:hAnsi="Times New Roman"/>
          <w:sz w:val="22"/>
          <w:highlight w:val="yellow"/>
          <w:lang w:val="en-US"/>
        </w:rPr>
        <w:t>asked that a date be set due to the inability to get numbers unless a date was advertised.</w:t>
      </w:r>
    </w:p>
    <w:p w14:paraId="0F3B07B1" w14:textId="77777777" w:rsidR="00532DD4" w:rsidRPr="00B871BB" w:rsidRDefault="00532DD4" w:rsidP="00532DD4">
      <w:pPr>
        <w:rPr>
          <w:rFonts w:ascii="Times New Roman" w:hAnsi="Times New Roman"/>
          <w:lang w:val="en-US"/>
        </w:rPr>
      </w:pPr>
    </w:p>
    <w:p w14:paraId="66A2C227" w14:textId="77777777" w:rsidR="00532DD4" w:rsidRPr="00B871BB" w:rsidRDefault="00532DD4" w:rsidP="00532DD4">
      <w:pPr>
        <w:pStyle w:val="ListParagraph"/>
        <w:numPr>
          <w:ilvl w:val="0"/>
          <w:numId w:val="4"/>
        </w:numPr>
        <w:rPr>
          <w:rFonts w:ascii="Times New Roman" w:hAnsi="Times New Roman"/>
          <w:b/>
          <w:lang w:val="en-US"/>
        </w:rPr>
      </w:pPr>
      <w:r w:rsidRPr="00B871BB">
        <w:rPr>
          <w:rFonts w:ascii="Times New Roman" w:hAnsi="Times New Roman"/>
          <w:b/>
          <w:lang w:val="en-US"/>
        </w:rPr>
        <w:t xml:space="preserve">Club Development and Support: </w:t>
      </w:r>
    </w:p>
    <w:p w14:paraId="0CFF3C7F" w14:textId="77777777" w:rsidR="00532DD4" w:rsidRPr="009559A9" w:rsidRDefault="00532DD4" w:rsidP="00532DD4">
      <w:pPr>
        <w:pStyle w:val="NoSpacing"/>
        <w:rPr>
          <w:rFonts w:ascii="Times New Roman" w:hAnsi="Times New Roman"/>
          <w:b/>
        </w:rPr>
      </w:pPr>
    </w:p>
    <w:p w14:paraId="36C07DF3" w14:textId="77777777" w:rsidR="00532DD4" w:rsidRDefault="00532DD4" w:rsidP="00532DD4">
      <w:pPr>
        <w:pStyle w:val="NoSpacing"/>
        <w:numPr>
          <w:ilvl w:val="0"/>
          <w:numId w:val="5"/>
        </w:numPr>
        <w:rPr>
          <w:rFonts w:ascii="Times New Roman" w:hAnsi="Times New Roman"/>
        </w:rPr>
      </w:pPr>
      <w:r>
        <w:rPr>
          <w:rFonts w:ascii="Times New Roman" w:hAnsi="Times New Roman"/>
        </w:rPr>
        <w:t>Position currently vacant.</w:t>
      </w:r>
      <w:r w:rsidRPr="00386512">
        <w:rPr>
          <w:rFonts w:ascii="Times New Roman" w:hAnsi="Times New Roman"/>
        </w:rPr>
        <w:t xml:space="preserve"> </w:t>
      </w:r>
      <w:r>
        <w:rPr>
          <w:rFonts w:ascii="Times New Roman" w:hAnsi="Times New Roman"/>
        </w:rPr>
        <w:t>Nil Report</w:t>
      </w:r>
    </w:p>
    <w:p w14:paraId="11AC9465" w14:textId="77777777" w:rsidR="00532DD4" w:rsidRDefault="00532DD4" w:rsidP="00532DD4">
      <w:pPr>
        <w:pStyle w:val="NoSpacing"/>
        <w:rPr>
          <w:rFonts w:ascii="Times New Roman" w:hAnsi="Times New Roman"/>
        </w:rPr>
      </w:pPr>
    </w:p>
    <w:p w14:paraId="24C59440" w14:textId="77777777" w:rsidR="00532DD4" w:rsidRPr="00B871BB" w:rsidRDefault="00532DD4" w:rsidP="00532DD4">
      <w:pPr>
        <w:pStyle w:val="NoSpacing"/>
        <w:numPr>
          <w:ilvl w:val="0"/>
          <w:numId w:val="4"/>
        </w:numPr>
        <w:rPr>
          <w:rFonts w:ascii="Times New Roman" w:hAnsi="Times New Roman"/>
          <w:b/>
        </w:rPr>
      </w:pPr>
      <w:r w:rsidRPr="00B871BB">
        <w:rPr>
          <w:rFonts w:ascii="Times New Roman" w:hAnsi="Times New Roman"/>
          <w:b/>
        </w:rPr>
        <w:t>Sponsorship &amp; Marketing:</w:t>
      </w:r>
    </w:p>
    <w:p w14:paraId="4AD51F82" w14:textId="77777777" w:rsidR="00532DD4" w:rsidRDefault="00532DD4" w:rsidP="00532DD4">
      <w:pPr>
        <w:pStyle w:val="NoSpacing"/>
        <w:rPr>
          <w:rFonts w:ascii="Times New Roman" w:hAnsi="Times New Roman"/>
        </w:rPr>
      </w:pPr>
    </w:p>
    <w:p w14:paraId="6D26AA45" w14:textId="77777777" w:rsidR="00532DD4" w:rsidRDefault="00532DD4" w:rsidP="00532DD4">
      <w:pPr>
        <w:pStyle w:val="NoSpacing"/>
        <w:numPr>
          <w:ilvl w:val="0"/>
          <w:numId w:val="5"/>
        </w:numPr>
        <w:rPr>
          <w:rFonts w:ascii="Times New Roman" w:hAnsi="Times New Roman"/>
        </w:rPr>
      </w:pPr>
      <w:r>
        <w:rPr>
          <w:rFonts w:ascii="Times New Roman" w:hAnsi="Times New Roman"/>
        </w:rPr>
        <w:t>Position currently vacant.</w:t>
      </w:r>
      <w:r w:rsidRPr="00386512">
        <w:rPr>
          <w:rFonts w:ascii="Times New Roman" w:hAnsi="Times New Roman"/>
        </w:rPr>
        <w:t xml:space="preserve"> </w:t>
      </w:r>
      <w:r>
        <w:rPr>
          <w:rFonts w:ascii="Times New Roman" w:hAnsi="Times New Roman"/>
        </w:rPr>
        <w:t>Nil Report</w:t>
      </w:r>
    </w:p>
    <w:p w14:paraId="7F5F166B" w14:textId="77777777" w:rsidR="00532DD4" w:rsidRPr="00B839DA" w:rsidRDefault="00532DD4" w:rsidP="00532DD4">
      <w:pPr>
        <w:pStyle w:val="ListParagraph"/>
        <w:spacing w:line="300" w:lineRule="atLeast"/>
        <w:ind w:left="0"/>
        <w:rPr>
          <w:rFonts w:ascii="Times New Roman" w:eastAsia="Times New Roman" w:hAnsi="Times New Roman"/>
          <w:sz w:val="22"/>
        </w:rPr>
      </w:pPr>
    </w:p>
    <w:p w14:paraId="7DEC02B9" w14:textId="77777777" w:rsidR="00532DD4" w:rsidRPr="009559A9" w:rsidRDefault="00532DD4" w:rsidP="00532DD4">
      <w:pPr>
        <w:pStyle w:val="ListParagraph"/>
        <w:numPr>
          <w:ilvl w:val="0"/>
          <w:numId w:val="4"/>
        </w:numPr>
        <w:spacing w:line="300" w:lineRule="atLeast"/>
        <w:rPr>
          <w:rFonts w:ascii="Times New Roman" w:eastAsia="Times New Roman" w:hAnsi="Times New Roman"/>
          <w:b/>
          <w:sz w:val="22"/>
        </w:rPr>
      </w:pPr>
      <w:r w:rsidRPr="009559A9">
        <w:rPr>
          <w:rFonts w:ascii="Times New Roman" w:hAnsi="Times New Roman"/>
          <w:b/>
          <w:sz w:val="22"/>
        </w:rPr>
        <w:t xml:space="preserve">Coaching: Gary </w:t>
      </w:r>
      <w:r>
        <w:rPr>
          <w:rFonts w:ascii="Times New Roman" w:hAnsi="Times New Roman"/>
          <w:b/>
          <w:sz w:val="22"/>
        </w:rPr>
        <w:t>Lasky</w:t>
      </w:r>
      <w:r w:rsidRPr="009559A9">
        <w:rPr>
          <w:rFonts w:ascii="Times New Roman" w:hAnsi="Times New Roman"/>
          <w:b/>
          <w:sz w:val="22"/>
        </w:rPr>
        <w:t xml:space="preserve">– </w:t>
      </w:r>
    </w:p>
    <w:p w14:paraId="62317D26" w14:textId="77777777" w:rsidR="00532DD4" w:rsidRDefault="00532DD4" w:rsidP="00532DD4">
      <w:pPr>
        <w:pStyle w:val="ListParagraph"/>
        <w:spacing w:line="300" w:lineRule="atLeast"/>
        <w:rPr>
          <w:rFonts w:ascii="Times New Roman" w:hAnsi="Times New Roman"/>
          <w:sz w:val="22"/>
        </w:rPr>
      </w:pPr>
    </w:p>
    <w:p w14:paraId="1F9B0415" w14:textId="77777777" w:rsidR="00532DD4" w:rsidRPr="001779E8" w:rsidRDefault="00532DD4" w:rsidP="00532DD4">
      <w:pPr>
        <w:pStyle w:val="ListParagraph"/>
        <w:numPr>
          <w:ilvl w:val="0"/>
          <w:numId w:val="6"/>
        </w:numPr>
        <w:spacing w:line="300" w:lineRule="atLeast"/>
        <w:rPr>
          <w:rFonts w:ascii="Times New Roman" w:eastAsia="Times New Roman" w:hAnsi="Times New Roman"/>
          <w:sz w:val="22"/>
        </w:rPr>
      </w:pPr>
      <w:r w:rsidRPr="001779E8">
        <w:rPr>
          <w:rFonts w:ascii="Times New Roman" w:eastAsia="Times New Roman" w:hAnsi="Times New Roman"/>
          <w:sz w:val="22"/>
        </w:rPr>
        <w:t>Since the last report the winter months have been very quiet with regards to</w:t>
      </w:r>
      <w:r>
        <w:rPr>
          <w:rFonts w:ascii="Times New Roman" w:eastAsia="Times New Roman" w:hAnsi="Times New Roman"/>
          <w:sz w:val="22"/>
        </w:rPr>
        <w:t xml:space="preserve"> </w:t>
      </w:r>
      <w:r w:rsidRPr="001779E8">
        <w:rPr>
          <w:rFonts w:ascii="Times New Roman" w:eastAsia="Times New Roman" w:hAnsi="Times New Roman"/>
          <w:sz w:val="22"/>
        </w:rPr>
        <w:t>coaching.</w:t>
      </w:r>
    </w:p>
    <w:p w14:paraId="18F854FA" w14:textId="77777777" w:rsidR="00532DD4" w:rsidRPr="001779E8" w:rsidRDefault="00532DD4" w:rsidP="00532DD4">
      <w:pPr>
        <w:pStyle w:val="ListParagraph"/>
        <w:numPr>
          <w:ilvl w:val="0"/>
          <w:numId w:val="6"/>
        </w:numPr>
        <w:spacing w:line="300" w:lineRule="atLeast"/>
        <w:rPr>
          <w:rFonts w:ascii="Times New Roman" w:eastAsia="Times New Roman" w:hAnsi="Times New Roman"/>
          <w:sz w:val="22"/>
        </w:rPr>
      </w:pPr>
      <w:r w:rsidRPr="001779E8">
        <w:rPr>
          <w:rFonts w:ascii="Times New Roman" w:eastAsia="Times New Roman" w:hAnsi="Times New Roman"/>
          <w:sz w:val="22"/>
        </w:rPr>
        <w:t>In late July Brighton BC hosted a successful club coaching course in which 16 participants from several clubs qualified.</w:t>
      </w:r>
    </w:p>
    <w:p w14:paraId="09E0A8E8" w14:textId="77777777" w:rsidR="00532DD4" w:rsidRPr="001779E8" w:rsidRDefault="00532DD4" w:rsidP="00532DD4">
      <w:pPr>
        <w:pStyle w:val="ListParagraph"/>
        <w:numPr>
          <w:ilvl w:val="0"/>
          <w:numId w:val="6"/>
        </w:numPr>
        <w:spacing w:line="300" w:lineRule="atLeast"/>
        <w:rPr>
          <w:rFonts w:ascii="Times New Roman" w:eastAsia="Times New Roman" w:hAnsi="Times New Roman"/>
          <w:sz w:val="22"/>
        </w:rPr>
      </w:pPr>
      <w:r w:rsidRPr="001779E8">
        <w:rPr>
          <w:rFonts w:ascii="Times New Roman" w:eastAsia="Times New Roman" w:hAnsi="Times New Roman"/>
          <w:sz w:val="22"/>
        </w:rPr>
        <w:t>Also this month Brighton BC held a selectors workshop in which several new selectors learnt skills and duties to fulfil their roles in this position.</w:t>
      </w:r>
    </w:p>
    <w:p w14:paraId="0ABC7499" w14:textId="77777777" w:rsidR="00532DD4" w:rsidRPr="001779E8" w:rsidRDefault="00532DD4" w:rsidP="00532DD4">
      <w:pPr>
        <w:pStyle w:val="ListParagraph"/>
        <w:spacing w:line="300" w:lineRule="atLeast"/>
        <w:rPr>
          <w:rFonts w:ascii="Times New Roman" w:eastAsia="Times New Roman" w:hAnsi="Times New Roman"/>
          <w:sz w:val="22"/>
          <w:u w:val="single"/>
        </w:rPr>
      </w:pPr>
      <w:r w:rsidRPr="001779E8">
        <w:rPr>
          <w:rFonts w:ascii="Times New Roman" w:eastAsia="Times New Roman" w:hAnsi="Times New Roman"/>
          <w:sz w:val="22"/>
          <w:u w:val="single"/>
        </w:rPr>
        <w:t>Up-coming Activities:</w:t>
      </w:r>
    </w:p>
    <w:p w14:paraId="7AD1BA6A" w14:textId="77777777" w:rsidR="00532DD4" w:rsidRPr="00B839DA" w:rsidRDefault="00532DD4" w:rsidP="00532DD4">
      <w:pPr>
        <w:pStyle w:val="ListParagraph"/>
        <w:numPr>
          <w:ilvl w:val="0"/>
          <w:numId w:val="7"/>
        </w:numPr>
        <w:spacing w:line="300" w:lineRule="atLeast"/>
        <w:rPr>
          <w:rFonts w:ascii="Times New Roman" w:eastAsia="Times New Roman" w:hAnsi="Times New Roman"/>
          <w:sz w:val="22"/>
        </w:rPr>
      </w:pPr>
      <w:r w:rsidRPr="00B839DA">
        <w:rPr>
          <w:rFonts w:ascii="Times New Roman" w:eastAsia="Times New Roman" w:hAnsi="Times New Roman"/>
          <w:sz w:val="22"/>
        </w:rPr>
        <w:t>Sunday OCT. 13 Sandbelt in conjunction with Eastern Ranges is running a</w:t>
      </w:r>
    </w:p>
    <w:p w14:paraId="5AE9747C" w14:textId="77777777" w:rsidR="00532DD4" w:rsidRPr="00B839DA" w:rsidRDefault="00532DD4" w:rsidP="00532DD4">
      <w:pPr>
        <w:pStyle w:val="ListParagraph"/>
        <w:numPr>
          <w:ilvl w:val="0"/>
          <w:numId w:val="7"/>
        </w:numPr>
        <w:spacing w:line="300" w:lineRule="atLeast"/>
        <w:rPr>
          <w:rFonts w:ascii="Times New Roman" w:eastAsia="Times New Roman" w:hAnsi="Times New Roman"/>
          <w:sz w:val="22"/>
        </w:rPr>
      </w:pPr>
      <w:r w:rsidRPr="00B839DA">
        <w:rPr>
          <w:rFonts w:ascii="Times New Roman" w:eastAsia="Times New Roman" w:hAnsi="Times New Roman"/>
          <w:sz w:val="22"/>
        </w:rPr>
        <w:t>Coaches Symposium as Ashburton BC.</w:t>
      </w:r>
    </w:p>
    <w:p w14:paraId="49269C2D" w14:textId="77777777" w:rsidR="00532DD4" w:rsidRPr="009559A9" w:rsidRDefault="00532DD4" w:rsidP="00532DD4">
      <w:pPr>
        <w:pStyle w:val="ListParagraph"/>
        <w:numPr>
          <w:ilvl w:val="0"/>
          <w:numId w:val="7"/>
        </w:numPr>
        <w:spacing w:line="300" w:lineRule="atLeast"/>
        <w:rPr>
          <w:rFonts w:ascii="Times New Roman" w:eastAsia="Times New Roman" w:hAnsi="Times New Roman"/>
          <w:sz w:val="22"/>
        </w:rPr>
      </w:pPr>
      <w:r w:rsidRPr="009559A9">
        <w:rPr>
          <w:rFonts w:ascii="Times New Roman" w:eastAsia="Times New Roman" w:hAnsi="Times New Roman"/>
          <w:sz w:val="22"/>
        </w:rPr>
        <w:t>Details will be released shortly but will follow a similar program to the symposium held in January at Caulfield Park Alma.</w:t>
      </w:r>
    </w:p>
    <w:p w14:paraId="69425019" w14:textId="77777777" w:rsidR="00532DD4" w:rsidRPr="00B839DA" w:rsidRDefault="00532DD4" w:rsidP="00532DD4">
      <w:pPr>
        <w:pStyle w:val="ListParagraph"/>
        <w:numPr>
          <w:ilvl w:val="0"/>
          <w:numId w:val="7"/>
        </w:numPr>
        <w:spacing w:line="300" w:lineRule="atLeast"/>
        <w:rPr>
          <w:rFonts w:ascii="Times New Roman" w:eastAsia="Times New Roman" w:hAnsi="Times New Roman"/>
          <w:sz w:val="22"/>
        </w:rPr>
      </w:pPr>
      <w:r w:rsidRPr="00B839DA">
        <w:rPr>
          <w:rFonts w:ascii="Times New Roman" w:eastAsia="Times New Roman" w:hAnsi="Times New Roman"/>
          <w:sz w:val="22"/>
        </w:rPr>
        <w:t>U25 development squad.</w:t>
      </w:r>
    </w:p>
    <w:p w14:paraId="3007C28C" w14:textId="77777777" w:rsidR="00532DD4" w:rsidRPr="009559A9" w:rsidRDefault="00532DD4" w:rsidP="00532DD4">
      <w:pPr>
        <w:pStyle w:val="ListParagraph"/>
        <w:numPr>
          <w:ilvl w:val="0"/>
          <w:numId w:val="7"/>
        </w:numPr>
        <w:spacing w:line="300" w:lineRule="atLeast"/>
        <w:rPr>
          <w:rFonts w:ascii="Times New Roman" w:eastAsia="Times New Roman" w:hAnsi="Times New Roman"/>
          <w:sz w:val="22"/>
        </w:rPr>
      </w:pPr>
      <w:r w:rsidRPr="009559A9">
        <w:rPr>
          <w:rFonts w:ascii="Times New Roman" w:eastAsia="Times New Roman" w:hAnsi="Times New Roman"/>
          <w:sz w:val="22"/>
        </w:rPr>
        <w:t>Awaiting response from coaches and host clubs.</w:t>
      </w:r>
    </w:p>
    <w:p w14:paraId="34BF4B2E" w14:textId="77777777" w:rsidR="00532DD4" w:rsidRPr="009559A9" w:rsidRDefault="00532DD4" w:rsidP="00532DD4">
      <w:pPr>
        <w:pStyle w:val="ListParagraph"/>
        <w:numPr>
          <w:ilvl w:val="0"/>
          <w:numId w:val="7"/>
        </w:numPr>
        <w:spacing w:line="300" w:lineRule="atLeast"/>
        <w:rPr>
          <w:rFonts w:ascii="Times New Roman" w:eastAsia="Times New Roman" w:hAnsi="Times New Roman"/>
          <w:sz w:val="22"/>
        </w:rPr>
      </w:pPr>
      <w:r w:rsidRPr="009559A9">
        <w:rPr>
          <w:rFonts w:ascii="Times New Roman" w:eastAsia="Times New Roman" w:hAnsi="Times New Roman"/>
          <w:sz w:val="22"/>
        </w:rPr>
        <w:t>If clubs wish to host a variety of courses Selection, Tactics/Competition, Club Coaching or Intro to Coaching please contact myself or BV.</w:t>
      </w:r>
    </w:p>
    <w:p w14:paraId="29B3E0C7" w14:textId="77777777" w:rsidR="00532DD4" w:rsidRPr="00386512" w:rsidRDefault="00532DD4" w:rsidP="00532DD4">
      <w:pPr>
        <w:pStyle w:val="NoSpacing"/>
        <w:rPr>
          <w:rFonts w:ascii="Times New Roman" w:hAnsi="Times New Roman"/>
        </w:rPr>
      </w:pPr>
    </w:p>
    <w:p w14:paraId="74C30D8D" w14:textId="04C2E9CD" w:rsidR="00532DD4" w:rsidRPr="009559A9" w:rsidRDefault="00532DD4" w:rsidP="00532DD4">
      <w:pPr>
        <w:pStyle w:val="NoSpacing"/>
        <w:numPr>
          <w:ilvl w:val="0"/>
          <w:numId w:val="4"/>
        </w:numPr>
        <w:rPr>
          <w:rStyle w:val="apple-style-span"/>
          <w:rFonts w:ascii="Times New Roman" w:hAnsi="Times New Roman"/>
          <w:b/>
          <w:color w:val="000000"/>
        </w:rPr>
      </w:pPr>
      <w:r w:rsidRPr="009559A9">
        <w:rPr>
          <w:rFonts w:ascii="Times New Roman" w:hAnsi="Times New Roman"/>
          <w:b/>
        </w:rPr>
        <w:t>Website &amp; Media:</w:t>
      </w:r>
      <w:r w:rsidRPr="009559A9">
        <w:rPr>
          <w:rStyle w:val="apple-style-span"/>
          <w:rFonts w:ascii="Times New Roman" w:hAnsi="Times New Roman"/>
          <w:b/>
          <w:color w:val="000000"/>
        </w:rPr>
        <w:t xml:space="preserve">  Rod</w:t>
      </w:r>
      <w:r>
        <w:rPr>
          <w:rStyle w:val="apple-style-span"/>
          <w:rFonts w:ascii="Times New Roman" w:hAnsi="Times New Roman"/>
          <w:b/>
          <w:color w:val="000000"/>
        </w:rPr>
        <w:t>ney Bates</w:t>
      </w:r>
      <w:r w:rsidRPr="009559A9">
        <w:rPr>
          <w:rStyle w:val="apple-style-span"/>
          <w:rFonts w:ascii="Times New Roman" w:hAnsi="Times New Roman"/>
          <w:b/>
          <w:color w:val="000000"/>
        </w:rPr>
        <w:t xml:space="preserve"> – </w:t>
      </w:r>
      <w:r w:rsidR="00624A71">
        <w:rPr>
          <w:rStyle w:val="apple-style-span"/>
          <w:rFonts w:ascii="Times New Roman" w:hAnsi="Times New Roman"/>
          <w:b/>
          <w:color w:val="000000"/>
        </w:rPr>
        <w:t>As read by Bob Baxter</w:t>
      </w:r>
    </w:p>
    <w:p w14:paraId="79EBE390" w14:textId="77777777" w:rsidR="00532DD4" w:rsidRDefault="00532DD4" w:rsidP="00532DD4">
      <w:pPr>
        <w:pStyle w:val="ListParagraph"/>
        <w:rPr>
          <w:rStyle w:val="apple-style-span"/>
          <w:rFonts w:ascii="Times New Roman" w:hAnsi="Times New Roman"/>
          <w:color w:val="000000"/>
          <w:sz w:val="22"/>
        </w:rPr>
      </w:pPr>
    </w:p>
    <w:p w14:paraId="69860991" w14:textId="77777777" w:rsidR="00532DD4" w:rsidRDefault="00532DD4" w:rsidP="00532DD4">
      <w:pPr>
        <w:pStyle w:val="m5642686990769799232msolistparagraph"/>
        <w:numPr>
          <w:ilvl w:val="0"/>
          <w:numId w:val="3"/>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Over the winter the website has been reviewed and updated to ensure information is current, and ready for the new season;</w:t>
      </w:r>
    </w:p>
    <w:p w14:paraId="5629DC10" w14:textId="77777777" w:rsidR="00532DD4" w:rsidRDefault="00532DD4" w:rsidP="00532DD4">
      <w:pPr>
        <w:pStyle w:val="m5642686990769799232msolistparagraph"/>
        <w:numPr>
          <w:ilvl w:val="0"/>
          <w:numId w:val="3"/>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Honour boards have been updated as best as possible.  There is still gaps in information and any clubs or Sandbelt Board members that can review and provide achievements at Sandbelt, State, and National levels to me would be welcomed;</w:t>
      </w:r>
    </w:p>
    <w:p w14:paraId="1EEC2A3B" w14:textId="77777777" w:rsidR="00532DD4" w:rsidRDefault="00532DD4" w:rsidP="00532DD4">
      <w:pPr>
        <w:pStyle w:val="m5642686990769799232msolistparagraph"/>
        <w:numPr>
          <w:ilvl w:val="0"/>
          <w:numId w:val="3"/>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Club events and news items have been added as they have been received;</w:t>
      </w:r>
    </w:p>
    <w:p w14:paraId="651CD9CC" w14:textId="77777777" w:rsidR="00532DD4" w:rsidRDefault="00532DD4" w:rsidP="00532DD4">
      <w:pPr>
        <w:pStyle w:val="m5642686990769799232msolistparagraph"/>
        <w:numPr>
          <w:ilvl w:val="0"/>
          <w:numId w:val="3"/>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The online calendar has been updated for events published by the Championship Committee for 2019-20;</w:t>
      </w:r>
    </w:p>
    <w:p w14:paraId="1EDC4213" w14:textId="77777777" w:rsidR="00532DD4" w:rsidRDefault="00532DD4" w:rsidP="00532DD4">
      <w:pPr>
        <w:pStyle w:val="m5642686990769799232msolistparagraph"/>
        <w:numPr>
          <w:ilvl w:val="0"/>
          <w:numId w:val="3"/>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As noted by David Crook as part of the Championship Committee, we are still waiting for information on the release of the new competition management system from BA/BV.  It is unclear if the system will be ready for the 2019-20 championships, and alternates such as using the same system as last year are yet to be confirmed;</w:t>
      </w:r>
    </w:p>
    <w:p w14:paraId="02DF9A03" w14:textId="5A9E4E87" w:rsidR="00532DD4" w:rsidRDefault="00532DD4" w:rsidP="00532DD4">
      <w:pPr>
        <w:pStyle w:val="m5642686990769799232msolistparagraph"/>
        <w:numPr>
          <w:ilvl w:val="0"/>
          <w:numId w:val="3"/>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Anyone who has an interest in getting involved in maintaining the website and social media accounts would be welcomed onto the committee.</w:t>
      </w:r>
    </w:p>
    <w:p w14:paraId="06377C58" w14:textId="0DE4684D" w:rsidR="007D614A" w:rsidRPr="007D614A" w:rsidRDefault="007D614A" w:rsidP="007D614A">
      <w:pPr>
        <w:pStyle w:val="m5642686990769799232msolistparagraph"/>
        <w:numPr>
          <w:ilvl w:val="1"/>
          <w:numId w:val="3"/>
        </w:numPr>
        <w:shd w:val="clear" w:color="auto" w:fill="FFFFFF"/>
        <w:spacing w:before="0" w:beforeAutospacing="0" w:after="0" w:afterAutospacing="0"/>
        <w:rPr>
          <w:rStyle w:val="apple-style-span"/>
          <w:rFonts w:ascii="Calibri" w:hAnsi="Calibri" w:cs="Calibri"/>
          <w:color w:val="222222"/>
          <w:sz w:val="22"/>
          <w:szCs w:val="22"/>
          <w:highlight w:val="yellow"/>
        </w:rPr>
      </w:pPr>
      <w:r w:rsidRPr="007D614A">
        <w:rPr>
          <w:rStyle w:val="apple-style-span"/>
          <w:rFonts w:ascii="Calibri" w:hAnsi="Calibri" w:cs="Calibri"/>
          <w:color w:val="222222"/>
          <w:sz w:val="22"/>
          <w:szCs w:val="22"/>
          <w:highlight w:val="yellow"/>
        </w:rPr>
        <w:t>Bev mentioned that Rodney is very competent and to use him if you are having trouble with your websites</w:t>
      </w:r>
    </w:p>
    <w:p w14:paraId="5286E066" w14:textId="190D3B1B" w:rsidR="0092111F" w:rsidRDefault="0092111F" w:rsidP="00532DD4">
      <w:pPr>
        <w:pStyle w:val="NoSpacing"/>
      </w:pPr>
      <w:r>
        <w:t xml:space="preserve">               </w:t>
      </w:r>
    </w:p>
    <w:p w14:paraId="1B5B794E" w14:textId="77777777" w:rsidR="0092111F" w:rsidRPr="00B1073B" w:rsidRDefault="0092111F" w:rsidP="0092111F">
      <w:pPr>
        <w:pStyle w:val="NoSpacing"/>
        <w:rPr>
          <w:b/>
        </w:rPr>
      </w:pPr>
      <w:r w:rsidRPr="00B1073B">
        <w:rPr>
          <w:b/>
        </w:rPr>
        <w:t>General Business</w:t>
      </w:r>
    </w:p>
    <w:p w14:paraId="1F496D6B" w14:textId="77777777" w:rsidR="0068672C" w:rsidRPr="00411CC2" w:rsidRDefault="0068672C" w:rsidP="0068672C">
      <w:pPr>
        <w:pStyle w:val="NoSpacing"/>
        <w:ind w:left="1440"/>
        <w:rPr>
          <w:rFonts w:cstheme="minorHAnsi"/>
        </w:rPr>
      </w:pPr>
    </w:p>
    <w:p w14:paraId="086D92D0" w14:textId="77777777" w:rsidR="00624A71" w:rsidRDefault="00624A71" w:rsidP="00A2015F">
      <w:pPr>
        <w:pStyle w:val="NoSpacing"/>
        <w:numPr>
          <w:ilvl w:val="0"/>
          <w:numId w:val="11"/>
        </w:numPr>
      </w:pPr>
      <w:r>
        <w:t>Bob Baxter discussed some of the new conditions of the game:</w:t>
      </w:r>
    </w:p>
    <w:p w14:paraId="4797AF42" w14:textId="3C95403C" w:rsidR="00624A71" w:rsidRDefault="00905DB4" w:rsidP="00624A71">
      <w:pPr>
        <w:pStyle w:val="NoSpacing"/>
        <w:numPr>
          <w:ilvl w:val="1"/>
          <w:numId w:val="4"/>
        </w:numPr>
      </w:pPr>
      <w:r w:rsidRPr="00905DB4">
        <w:t xml:space="preserve"> If the match is completed regardless </w:t>
      </w:r>
      <w:r w:rsidR="00624A71">
        <w:t>the result stands, regardless of other matches not being completed.</w:t>
      </w:r>
      <w:r w:rsidR="00624A71" w:rsidRPr="00624A71">
        <w:t xml:space="preserve"> </w:t>
      </w:r>
      <w:r w:rsidR="00624A71">
        <w:t>Now if a match is 75% completed and it rains etc if you can’t continue there will be a result declared.  In the case of a Saturday pennant after 60 end midweek after 45 ends whoever is in front when the match is called off the team in front gets the points</w:t>
      </w:r>
    </w:p>
    <w:p w14:paraId="1B6F8092" w14:textId="1A5D249F" w:rsidR="00905DB4" w:rsidRPr="00905DB4" w:rsidRDefault="00905DB4" w:rsidP="00624A71">
      <w:pPr>
        <w:pStyle w:val="NoSpacing"/>
        <w:numPr>
          <w:ilvl w:val="1"/>
          <w:numId w:val="4"/>
        </w:numPr>
      </w:pPr>
      <w:r w:rsidRPr="00905DB4">
        <w:t>Smoking on the greens including e-cigarette, if you are caught and the umpire does not have to give a warning, he can give a penalty.</w:t>
      </w:r>
    </w:p>
    <w:p w14:paraId="1A9F2BEE" w14:textId="26D08679" w:rsidR="00905DB4" w:rsidRPr="00905DB4" w:rsidRDefault="00905DB4" w:rsidP="00624A71">
      <w:pPr>
        <w:pStyle w:val="NoSpacing"/>
        <w:numPr>
          <w:ilvl w:val="1"/>
          <w:numId w:val="4"/>
        </w:numPr>
      </w:pPr>
      <w:r w:rsidRPr="00905DB4">
        <w:t>Once you start with a bowlers arm you must finish with it, must be played right through, cannot change to an arm either</w:t>
      </w:r>
    </w:p>
    <w:p w14:paraId="63BDC65C" w14:textId="51551FE4" w:rsidR="00624A71" w:rsidRDefault="007D614A" w:rsidP="00D84309">
      <w:pPr>
        <w:pStyle w:val="NoSpacing"/>
        <w:numPr>
          <w:ilvl w:val="1"/>
          <w:numId w:val="4"/>
        </w:numPr>
      </w:pPr>
      <w:r>
        <w:t>New comput</w:t>
      </w:r>
      <w:r w:rsidR="00624A71">
        <w:t xml:space="preserve">er system- the </w:t>
      </w:r>
      <w:r w:rsidR="00905DB4" w:rsidRPr="00905DB4">
        <w:t>team</w:t>
      </w:r>
      <w:r w:rsidR="00624A71">
        <w:t>s</w:t>
      </w:r>
      <w:r w:rsidR="00905DB4" w:rsidRPr="00905DB4">
        <w:t xml:space="preserve"> to go in on Thursday if there is a change between then and Saturday you can update on the Saturday morning, midweek probably to same, you can change them when you need.  Apparently there will be warnings that will indicate if a player is not qualified to play, for instance you don’</w:t>
      </w:r>
      <w:r w:rsidR="00624A71">
        <w:t xml:space="preserve">t qualify for finals. </w:t>
      </w:r>
    </w:p>
    <w:p w14:paraId="5A2DFDC0" w14:textId="77777777" w:rsidR="00624A71" w:rsidRDefault="00905DB4" w:rsidP="00D430C3">
      <w:pPr>
        <w:pStyle w:val="NoSpacing"/>
        <w:numPr>
          <w:ilvl w:val="1"/>
          <w:numId w:val="4"/>
        </w:numPr>
      </w:pPr>
      <w:r>
        <w:t xml:space="preserve">On Saturday if you are the home side you put in the scores </w:t>
      </w:r>
      <w:r w:rsidR="00624A71">
        <w:t>but</w:t>
      </w:r>
      <w:r>
        <w:t xml:space="preserve"> still have to send the yellow/blue form in, email, SMS, snail mail, camera photo, must get in.  </w:t>
      </w:r>
      <w:r w:rsidR="00624A71">
        <w:t>Ladder will be available on Saturday evening</w:t>
      </w:r>
    </w:p>
    <w:p w14:paraId="6FA72400" w14:textId="2F54903B" w:rsidR="00905DB4" w:rsidRDefault="00905DB4" w:rsidP="00D430C3">
      <w:pPr>
        <w:pStyle w:val="NoSpacing"/>
        <w:numPr>
          <w:ilvl w:val="1"/>
          <w:numId w:val="4"/>
        </w:numPr>
      </w:pPr>
      <w:r>
        <w:t>Practice will be only restricted again to the home club</w:t>
      </w:r>
    </w:p>
    <w:p w14:paraId="3B13B537" w14:textId="0F3941EF" w:rsidR="00905DB4" w:rsidRDefault="00905DB4" w:rsidP="00624A71">
      <w:pPr>
        <w:pStyle w:val="NoSpacing"/>
        <w:numPr>
          <w:ilvl w:val="1"/>
          <w:numId w:val="4"/>
        </w:numPr>
      </w:pPr>
      <w:r>
        <w:t xml:space="preserve">Fire ban days will be </w:t>
      </w:r>
      <w:r w:rsidR="00624A71">
        <w:t>no play</w:t>
      </w:r>
      <w:r>
        <w:t>.  Some of the outlying clubs do not want to play on fire ban days.  If there is a fire ban day everyone is of</w:t>
      </w:r>
      <w:r w:rsidR="00F14F8C">
        <w:t>f.  Marilla mentioned that there may be a chance this rule</w:t>
      </w:r>
      <w:r w:rsidR="00624A71">
        <w:t xml:space="preserve"> has changed</w:t>
      </w:r>
      <w:r w:rsidR="00F14F8C">
        <w:t>.  The board has looked at conditions of play, the conditions will be out tomorrow</w:t>
      </w:r>
      <w:r w:rsidR="00624A71">
        <w:t xml:space="preserve"> (Tuesday)</w:t>
      </w:r>
      <w:r w:rsidR="00F14F8C">
        <w:t>, not everything will be what was discussed in the final conditions of play – further updates to come</w:t>
      </w:r>
    </w:p>
    <w:p w14:paraId="0ADE5A15" w14:textId="2DD4254B" w:rsidR="00F14F8C" w:rsidRDefault="00F14F8C" w:rsidP="005C526E">
      <w:pPr>
        <w:pStyle w:val="NoSpacing"/>
      </w:pPr>
      <w:r>
        <w:t>.</w:t>
      </w:r>
    </w:p>
    <w:p w14:paraId="3683265E" w14:textId="2B8E83C9" w:rsidR="007D614A" w:rsidRDefault="00A2015F" w:rsidP="00A2015F">
      <w:pPr>
        <w:pStyle w:val="NoSpacing"/>
        <w:numPr>
          <w:ilvl w:val="0"/>
          <w:numId w:val="11"/>
        </w:numPr>
      </w:pPr>
      <w:r>
        <w:t>A</w:t>
      </w:r>
      <w:r w:rsidR="007D614A">
        <w:t xml:space="preserve"> survey which will be conducted</w:t>
      </w:r>
      <w:r>
        <w:t xml:space="preserve"> by the Pennant Committee, they</w:t>
      </w:r>
      <w:r w:rsidR="007D614A">
        <w:t xml:space="preserve"> want 10 players from each club to give opinions on what they would like from pennant</w:t>
      </w:r>
      <w:r w:rsidR="009D3049">
        <w:t xml:space="preserve">, early / late / year / time / </w:t>
      </w:r>
      <w:r w:rsidR="007D614A">
        <w:t>later / earlier, personal views of pennant.  Will give pennant committee a guide.  Bob confirmed that the survey will be emailed.</w:t>
      </w:r>
    </w:p>
    <w:p w14:paraId="1562836C" w14:textId="77777777" w:rsidR="00EB556D" w:rsidRDefault="00EB556D" w:rsidP="00EB556D">
      <w:pPr>
        <w:pStyle w:val="NoSpacing"/>
        <w:ind w:left="720"/>
      </w:pPr>
    </w:p>
    <w:p w14:paraId="2E4E507C" w14:textId="7F58920F" w:rsidR="007D614A" w:rsidRDefault="007D614A" w:rsidP="00A2015F">
      <w:pPr>
        <w:pStyle w:val="NoSpacing"/>
        <w:numPr>
          <w:ilvl w:val="0"/>
          <w:numId w:val="11"/>
        </w:numPr>
      </w:pPr>
      <w:r>
        <w:t xml:space="preserve">Bob asked if there were people interested in the club </w:t>
      </w:r>
      <w:r w:rsidR="009D3049">
        <w:t>Marketing, Sponsorship and Club Development</w:t>
      </w:r>
      <w:r>
        <w:t xml:space="preserve"> etc</w:t>
      </w:r>
    </w:p>
    <w:p w14:paraId="03E842C3" w14:textId="7AE47DEC" w:rsidR="00EB556D" w:rsidRDefault="00EB556D" w:rsidP="00EB556D">
      <w:pPr>
        <w:pStyle w:val="NoSpacing"/>
      </w:pPr>
    </w:p>
    <w:p w14:paraId="066E5AA1" w14:textId="5A93BABF" w:rsidR="007D614A" w:rsidRDefault="007D614A" w:rsidP="00A2015F">
      <w:pPr>
        <w:pStyle w:val="NoSpacing"/>
        <w:numPr>
          <w:ilvl w:val="0"/>
          <w:numId w:val="11"/>
        </w:numPr>
      </w:pPr>
      <w:r>
        <w:t>We are still looking for an auditor</w:t>
      </w:r>
      <w:r w:rsidR="009D3049">
        <w:t xml:space="preserve"> – Marilla mentioned that Tier 1 organisation do not </w:t>
      </w:r>
      <w:r w:rsidR="00A2015F">
        <w:t>legally need</w:t>
      </w:r>
      <w:r w:rsidR="0064690E">
        <w:t xml:space="preserve"> </w:t>
      </w:r>
      <w:r w:rsidR="009D3049">
        <w:t xml:space="preserve">an </w:t>
      </w:r>
      <w:r w:rsidR="00A2015F">
        <w:t>auditor</w:t>
      </w:r>
      <w:r w:rsidR="009D3049">
        <w:t xml:space="preserve">.  </w:t>
      </w:r>
      <w:r w:rsidR="00A2015F">
        <w:t xml:space="preserve">She did mention that if the next AGM took it to a vote to have no auditor then that would become the standard.  </w:t>
      </w:r>
    </w:p>
    <w:p w14:paraId="187999C2" w14:textId="5123F326" w:rsidR="00EB556D" w:rsidRDefault="00EB556D" w:rsidP="00EB556D">
      <w:pPr>
        <w:pStyle w:val="NoSpacing"/>
      </w:pPr>
    </w:p>
    <w:p w14:paraId="5A3E2CAC" w14:textId="47E716E2" w:rsidR="009D3049" w:rsidRDefault="009D3049" w:rsidP="00A2015F">
      <w:pPr>
        <w:pStyle w:val="NoSpacing"/>
        <w:numPr>
          <w:ilvl w:val="0"/>
          <w:numId w:val="11"/>
        </w:numPr>
      </w:pPr>
      <w:r>
        <w:t xml:space="preserve">Bob </w:t>
      </w:r>
      <w:r w:rsidR="00A2015F">
        <w:t>promoted</w:t>
      </w:r>
      <w:r>
        <w:t xml:space="preserve"> the Delegates Day </w:t>
      </w:r>
    </w:p>
    <w:p w14:paraId="4EC0CE4D" w14:textId="55B73E28" w:rsidR="009D3049" w:rsidRDefault="009D3049" w:rsidP="005C526E">
      <w:pPr>
        <w:pStyle w:val="NoSpacing"/>
      </w:pPr>
    </w:p>
    <w:p w14:paraId="71D86ABB" w14:textId="1BC554A2" w:rsidR="009D3049" w:rsidRDefault="009D3049" w:rsidP="00A2015F">
      <w:pPr>
        <w:pStyle w:val="NoSpacing"/>
        <w:numPr>
          <w:ilvl w:val="0"/>
          <w:numId w:val="11"/>
        </w:numPr>
      </w:pPr>
      <w:r>
        <w:t xml:space="preserve">James </w:t>
      </w:r>
      <w:r w:rsidR="00A2015F">
        <w:t xml:space="preserve">(Bowls Australia) </w:t>
      </w:r>
      <w:r>
        <w:t>mentioned that 7</w:t>
      </w:r>
      <w:r w:rsidRPr="009D3049">
        <w:rPr>
          <w:vertAlign w:val="superscript"/>
        </w:rPr>
        <w:t>th</w:t>
      </w:r>
      <w:r>
        <w:t xml:space="preserve"> October BV are hosting a grants workshop, Moorabbin, 1 PM 4 hour session, what grants</w:t>
      </w:r>
      <w:r w:rsidR="00A2015F">
        <w:t xml:space="preserve"> are available</w:t>
      </w:r>
      <w:r>
        <w:t xml:space="preserve">, how to apply, what you need </w:t>
      </w:r>
      <w:r w:rsidR="00A2015F">
        <w:t>to do to make a grant successful, why</w:t>
      </w:r>
      <w:r>
        <w:t xml:space="preserve"> other clubs that have been successful.  Narre Warre</w:t>
      </w:r>
      <w:r w:rsidR="00A2015F">
        <w:t>n received</w:t>
      </w:r>
      <w:r>
        <w:t xml:space="preserve"> over 1.5mil of grants. James and Paul can help with gra</w:t>
      </w:r>
      <w:r w:rsidR="00A2015F">
        <w:t>nts, if you have any questions.  Sports Aus, provided</w:t>
      </w:r>
      <w:r>
        <w:t xml:space="preserve"> funding and 42% went to bowls club.</w:t>
      </w:r>
    </w:p>
    <w:p w14:paraId="34FE6FD0" w14:textId="20143D5B" w:rsidR="009D3049" w:rsidRDefault="009D3049" w:rsidP="005C526E">
      <w:pPr>
        <w:pStyle w:val="NoSpacing"/>
      </w:pPr>
    </w:p>
    <w:p w14:paraId="438287C7" w14:textId="74100A9D" w:rsidR="009D3049" w:rsidRDefault="009D3049" w:rsidP="00A2015F">
      <w:pPr>
        <w:pStyle w:val="NoSpacing"/>
        <w:numPr>
          <w:ilvl w:val="0"/>
          <w:numId w:val="11"/>
        </w:numPr>
      </w:pPr>
      <w:r>
        <w:t xml:space="preserve">BV U18 junior league kicks off on 13 October, it has now changed to Sunday morning at 9AM, don’t think that you have no members, it is an avenue to give existing members a place to play, </w:t>
      </w:r>
      <w:r w:rsidR="00A2015F">
        <w:t>the</w:t>
      </w:r>
      <w:r>
        <w:t xml:space="preserve"> bowls </w:t>
      </w:r>
      <w:r>
        <w:lastRenderedPageBreak/>
        <w:t>version of Milo Cricket, think outside the members</w:t>
      </w:r>
      <w:r w:rsidR="00A2015F">
        <w:t>hip list</w:t>
      </w:r>
      <w:r>
        <w:t xml:space="preserve">, talk to members about grandkids etc and look outside your club.  </w:t>
      </w:r>
      <w:r w:rsidR="00A2015F">
        <w:t>The</w:t>
      </w:r>
      <w:r>
        <w:t xml:space="preserve"> venue to be announced depen</w:t>
      </w:r>
      <w:r w:rsidR="00A2015F">
        <w:t>ding on when the entries come</w:t>
      </w:r>
      <w:r>
        <w:t xml:space="preserve"> from.  Probably one on either side of Melbourne.  Daphne </w:t>
      </w:r>
      <w:r w:rsidR="009F1DC4">
        <w:t>mentioned</w:t>
      </w:r>
      <w:r>
        <w:t xml:space="preserve"> </w:t>
      </w:r>
      <w:r w:rsidR="00A2015F">
        <w:t>that positioning bowls as a non contact sport, as</w:t>
      </w:r>
      <w:r>
        <w:t xml:space="preserve"> concussion has become relevant that we should </w:t>
      </w:r>
      <w:r w:rsidR="00A2015F">
        <w:t>reinforce the message that you will not get a concussion from bowling</w:t>
      </w:r>
      <w:r>
        <w:t>.</w:t>
      </w:r>
      <w:r w:rsidR="00A2015F">
        <w:t xml:space="preserve">  Bob mentioned that concussion is the biggest issue facing AFL and the NRL.</w:t>
      </w:r>
    </w:p>
    <w:p w14:paraId="00009A8F" w14:textId="32360DBB" w:rsidR="009D3049" w:rsidRDefault="009D3049" w:rsidP="005C526E">
      <w:pPr>
        <w:pStyle w:val="NoSpacing"/>
      </w:pPr>
    </w:p>
    <w:p w14:paraId="5EB99819" w14:textId="0AC69DBC" w:rsidR="009D3049" w:rsidRDefault="009D3049" w:rsidP="00A2015F">
      <w:pPr>
        <w:pStyle w:val="NoSpacing"/>
        <w:numPr>
          <w:ilvl w:val="0"/>
          <w:numId w:val="11"/>
        </w:numPr>
      </w:pPr>
      <w:r>
        <w:t>Make sure that your club has liked the Bowls Victoria FB page.</w:t>
      </w:r>
    </w:p>
    <w:p w14:paraId="6BEE8D59" w14:textId="77777777" w:rsidR="00A2015F" w:rsidRDefault="00A2015F" w:rsidP="005C526E">
      <w:pPr>
        <w:pStyle w:val="NoSpacing"/>
      </w:pPr>
    </w:p>
    <w:p w14:paraId="4FC5A1D2" w14:textId="132CFA08" w:rsidR="001A707E" w:rsidRDefault="001A707E" w:rsidP="00A2015F">
      <w:pPr>
        <w:pStyle w:val="NoSpacing"/>
        <w:numPr>
          <w:ilvl w:val="0"/>
          <w:numId w:val="11"/>
        </w:numPr>
      </w:pPr>
      <w:r>
        <w:t>Bev – Chadstone Bowls high court coming down on 16 September, Council are confident that they will get covenants removed.  Confirmed that Chadstone will be there until Christmas and if th</w:t>
      </w:r>
      <w:r w:rsidR="00A2015F">
        <w:t>e Council</w:t>
      </w:r>
      <w:r>
        <w:t xml:space="preserve"> are successful that Chadstone will be playing out of Murr</w:t>
      </w:r>
      <w:r w:rsidR="00A2015F">
        <w:t>umbeena Park for</w:t>
      </w:r>
      <w:r>
        <w:t xml:space="preserve"> 18 months to 2 years.  The </w:t>
      </w:r>
      <w:r w:rsidR="00A2015F">
        <w:t xml:space="preserve">new </w:t>
      </w:r>
      <w:r>
        <w:t>development will be under cover and will be synthetic.  New CEO at Stonnington doing a really good job</w:t>
      </w:r>
      <w:r w:rsidR="00A2015F">
        <w:t>.</w:t>
      </w:r>
    </w:p>
    <w:p w14:paraId="47CC9DAC" w14:textId="77777777" w:rsidR="00A2015F" w:rsidRDefault="00A2015F" w:rsidP="00A2015F">
      <w:pPr>
        <w:pStyle w:val="ListParagraph"/>
      </w:pPr>
    </w:p>
    <w:p w14:paraId="32CB1547" w14:textId="3B28E964" w:rsidR="00597418" w:rsidRDefault="00A2015F" w:rsidP="00A2015F">
      <w:pPr>
        <w:pStyle w:val="NoSpacing"/>
        <w:numPr>
          <w:ilvl w:val="0"/>
          <w:numId w:val="11"/>
        </w:numPr>
      </w:pPr>
      <w:r>
        <w:t xml:space="preserve">There was an extensive discussion around the $2 levy as a lot of clubs did </w:t>
      </w:r>
      <w:r w:rsidR="00EB556D">
        <w:t>not understand when number of players that the levy applied to was set at.   There was some confusion about it being very expensive and not timely,  James from BA/BV will clarify</w:t>
      </w:r>
    </w:p>
    <w:p w14:paraId="4FC6C7BA" w14:textId="77777777" w:rsidR="007D614A" w:rsidRPr="00905DB4" w:rsidRDefault="007D614A" w:rsidP="005C526E">
      <w:pPr>
        <w:pStyle w:val="NoSpacing"/>
      </w:pPr>
    </w:p>
    <w:p w14:paraId="70E68D24" w14:textId="57C1A2DA" w:rsidR="00905DB4" w:rsidRDefault="00905DB4" w:rsidP="005C526E">
      <w:pPr>
        <w:pStyle w:val="NoSpacing"/>
        <w:rPr>
          <w:b/>
        </w:rPr>
      </w:pPr>
    </w:p>
    <w:p w14:paraId="3A9159F1" w14:textId="77777777" w:rsidR="00905DB4" w:rsidRDefault="00905DB4" w:rsidP="005C526E">
      <w:pPr>
        <w:pStyle w:val="NoSpacing"/>
        <w:rPr>
          <w:b/>
        </w:rPr>
      </w:pPr>
    </w:p>
    <w:p w14:paraId="55D0981E" w14:textId="77777777" w:rsidR="005C526E" w:rsidRDefault="005C526E" w:rsidP="005C526E">
      <w:pPr>
        <w:pStyle w:val="NoSpacing"/>
      </w:pPr>
      <w:r w:rsidRPr="00540748">
        <w:rPr>
          <w:b/>
        </w:rPr>
        <w:t xml:space="preserve">Next Meeting </w:t>
      </w:r>
      <w:r>
        <w:t xml:space="preserve">   </w:t>
      </w:r>
    </w:p>
    <w:p w14:paraId="3E689F6C" w14:textId="4E9253A7" w:rsidR="0092111F" w:rsidRDefault="005C526E" w:rsidP="00E37299">
      <w:pPr>
        <w:pStyle w:val="NoSpacing"/>
        <w:ind w:left="720" w:firstLine="720"/>
      </w:pPr>
      <w:r>
        <w:t xml:space="preserve">          </w:t>
      </w:r>
      <w:r w:rsidR="0092111F">
        <w:t>G</w:t>
      </w:r>
      <w:r w:rsidR="00A95853">
        <w:t>eneral Meeting</w:t>
      </w:r>
      <w:r w:rsidR="00A76A89">
        <w:t xml:space="preserve">   </w:t>
      </w:r>
      <w:r w:rsidR="0092111F">
        <w:t xml:space="preserve">    </w:t>
      </w:r>
      <w:r w:rsidR="00E37299">
        <w:t xml:space="preserve">Monday </w:t>
      </w:r>
      <w:r w:rsidR="0092111F">
        <w:t xml:space="preserve">  </w:t>
      </w:r>
      <w:r w:rsidR="00E37299">
        <w:t>2</w:t>
      </w:r>
      <w:r w:rsidR="0092111F">
        <w:t xml:space="preserve"> </w:t>
      </w:r>
      <w:r w:rsidR="00E21CD2">
        <w:t>December</w:t>
      </w:r>
      <w:r w:rsidR="0092111F">
        <w:t xml:space="preserve"> 201</w:t>
      </w:r>
      <w:r w:rsidR="006921B3">
        <w:t>9</w:t>
      </w:r>
    </w:p>
    <w:p w14:paraId="4EB8DAFC" w14:textId="77777777" w:rsidR="00BF31C4" w:rsidRDefault="00BF31C4" w:rsidP="0092111F">
      <w:pPr>
        <w:pStyle w:val="NoSpacing"/>
      </w:pPr>
    </w:p>
    <w:p w14:paraId="303D81B8" w14:textId="058B2953" w:rsidR="007850DE" w:rsidRDefault="0092111F" w:rsidP="0064690E">
      <w:pPr>
        <w:pStyle w:val="NoSpacing"/>
        <w:rPr>
          <w:b/>
        </w:rPr>
      </w:pPr>
      <w:r w:rsidRPr="00540748">
        <w:rPr>
          <w:b/>
        </w:rPr>
        <w:t>Close of meeting</w:t>
      </w:r>
      <w:r w:rsidR="00B10F5D">
        <w:rPr>
          <w:b/>
        </w:rPr>
        <w:t>: 8.30pm</w:t>
      </w:r>
    </w:p>
    <w:p w14:paraId="46BD09C0" w14:textId="5D2BF838" w:rsidR="00B10F5D" w:rsidRDefault="00B10F5D" w:rsidP="0064690E">
      <w:pPr>
        <w:pStyle w:val="NoSpacing"/>
        <w:rPr>
          <w:b/>
        </w:rPr>
      </w:pPr>
    </w:p>
    <w:p w14:paraId="7ADE64A4" w14:textId="18FB52E1" w:rsidR="00B10F5D" w:rsidRPr="00B10F5D" w:rsidRDefault="00B10F5D" w:rsidP="0064690E">
      <w:pPr>
        <w:pStyle w:val="NoSpacing"/>
        <w:rPr>
          <w:bCs/>
        </w:rPr>
      </w:pPr>
      <w:r>
        <w:rPr>
          <w:bCs/>
        </w:rPr>
        <w:t>Minutes as taken by Board Member Debbie Johnstone in absence of Secretary Kerry Disney</w:t>
      </w:r>
    </w:p>
    <w:sectPr w:rsidR="00B10F5D" w:rsidRPr="00B10F5D" w:rsidSect="00CD2E79">
      <w:headerReference w:type="default" r:id="rId7"/>
      <w:footerReference w:type="default" r:id="rId8"/>
      <w:pgSz w:w="11906" w:h="16838"/>
      <w:pgMar w:top="851" w:right="794"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30480" w14:textId="77777777" w:rsidR="004564C3" w:rsidRDefault="004564C3" w:rsidP="00041543">
      <w:pPr>
        <w:spacing w:after="0" w:line="240" w:lineRule="auto"/>
      </w:pPr>
      <w:r>
        <w:separator/>
      </w:r>
    </w:p>
  </w:endnote>
  <w:endnote w:type="continuationSeparator" w:id="0">
    <w:p w14:paraId="1BA662A0" w14:textId="77777777" w:rsidR="004564C3" w:rsidRDefault="004564C3" w:rsidP="0004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470D" w14:textId="77777777" w:rsidR="00681318" w:rsidRDefault="0053725C" w:rsidP="00681318">
    <w:pPr>
      <w:pStyle w:val="Footer"/>
      <w:rPr>
        <w:rFonts w:ascii="Arial" w:hAnsi="Arial" w:cs="Arial"/>
        <w:b/>
        <w:sz w:val="18"/>
        <w:szCs w:val="20"/>
      </w:rPr>
    </w:pPr>
    <w:r>
      <w:rPr>
        <w:rFonts w:ascii="Arial" w:hAnsi="Arial" w:cs="Arial"/>
        <w:b/>
        <w:sz w:val="18"/>
        <w:szCs w:val="20"/>
      </w:rPr>
      <w:t>Kerry Disney</w:t>
    </w:r>
    <w:r w:rsidR="00681318">
      <w:rPr>
        <w:rFonts w:ascii="Arial" w:hAnsi="Arial" w:cs="Arial"/>
        <w:b/>
        <w:sz w:val="18"/>
        <w:szCs w:val="20"/>
      </w:rPr>
      <w:t>, Secretary</w:t>
    </w:r>
    <w:r w:rsidR="00681318">
      <w:rPr>
        <w:rFonts w:ascii="Arial" w:hAnsi="Arial" w:cs="Arial"/>
        <w:b/>
        <w:sz w:val="18"/>
        <w:szCs w:val="20"/>
      </w:rPr>
      <w:tab/>
    </w:r>
    <w:r w:rsidR="00681318">
      <w:rPr>
        <w:rFonts w:ascii="Arial" w:hAnsi="Arial" w:cs="Arial"/>
        <w:b/>
        <w:sz w:val="18"/>
        <w:szCs w:val="20"/>
      </w:rPr>
      <w:tab/>
    </w:r>
    <w:r w:rsidR="00681318" w:rsidRPr="00B21691">
      <w:rPr>
        <w:rFonts w:ascii="Arial" w:hAnsi="Arial" w:cs="Arial"/>
        <w:b/>
        <w:sz w:val="18"/>
        <w:szCs w:val="20"/>
      </w:rPr>
      <w:t xml:space="preserve">    Telephone: 03 </w:t>
    </w:r>
    <w:r w:rsidR="00681318">
      <w:rPr>
        <w:rFonts w:ascii="Arial" w:hAnsi="Arial" w:cs="Arial"/>
        <w:b/>
        <w:sz w:val="18"/>
        <w:szCs w:val="20"/>
      </w:rPr>
      <w:t>95</w:t>
    </w:r>
    <w:r>
      <w:rPr>
        <w:rFonts w:ascii="Arial" w:hAnsi="Arial" w:cs="Arial"/>
        <w:b/>
        <w:sz w:val="18"/>
        <w:szCs w:val="20"/>
      </w:rPr>
      <w:t>435795</w:t>
    </w:r>
    <w:r w:rsidR="00681318" w:rsidRPr="00B21691">
      <w:rPr>
        <w:rFonts w:ascii="Arial" w:hAnsi="Arial" w:cs="Arial"/>
        <w:b/>
        <w:sz w:val="18"/>
        <w:szCs w:val="20"/>
      </w:rPr>
      <w:t xml:space="preserve">   Mobile: </w:t>
    </w:r>
    <w:r w:rsidR="00681318">
      <w:rPr>
        <w:rFonts w:ascii="Arial" w:hAnsi="Arial" w:cs="Arial"/>
        <w:b/>
        <w:sz w:val="18"/>
        <w:szCs w:val="20"/>
      </w:rPr>
      <w:t>04</w:t>
    </w:r>
    <w:r>
      <w:rPr>
        <w:rFonts w:ascii="Arial" w:hAnsi="Arial" w:cs="Arial"/>
        <w:b/>
        <w:sz w:val="18"/>
        <w:szCs w:val="20"/>
      </w:rPr>
      <w:t>16161876</w:t>
    </w:r>
  </w:p>
  <w:p w14:paraId="64306BA7" w14:textId="77777777" w:rsidR="00681318" w:rsidRDefault="00681318" w:rsidP="00681318">
    <w:pPr>
      <w:pStyle w:val="Footer"/>
      <w:rPr>
        <w:rFonts w:ascii="Arial" w:hAnsi="Arial" w:cs="Arial"/>
        <w:sz w:val="18"/>
        <w:szCs w:val="20"/>
      </w:rPr>
    </w:pPr>
    <w:r w:rsidRPr="004F7A58">
      <w:rPr>
        <w:rFonts w:ascii="Arial" w:hAnsi="Arial" w:cs="Arial"/>
        <w:sz w:val="18"/>
        <w:szCs w:val="20"/>
      </w:rPr>
      <w:t xml:space="preserve">Email: </w:t>
    </w:r>
    <w:r w:rsidR="0072692C">
      <w:rPr>
        <w:rFonts w:ascii="Arial" w:hAnsi="Arial" w:cs="Arial"/>
        <w:sz w:val="18"/>
        <w:szCs w:val="20"/>
      </w:rPr>
      <w:t>sandbeltsecretary@gmail.com</w:t>
    </w:r>
    <w:r>
      <w:rPr>
        <w:rFonts w:ascii="Arial" w:hAnsi="Arial" w:cs="Arial"/>
        <w:sz w:val="18"/>
        <w:szCs w:val="20"/>
      </w:rPr>
      <w:tab/>
    </w:r>
    <w:r>
      <w:rPr>
        <w:rFonts w:ascii="Arial" w:hAnsi="Arial" w:cs="Arial"/>
        <w:sz w:val="18"/>
        <w:szCs w:val="20"/>
      </w:rPr>
      <w:tab/>
    </w:r>
    <w:r w:rsidR="001C453D">
      <w:rPr>
        <w:rFonts w:ascii="Arial" w:hAnsi="Arial" w:cs="Arial"/>
        <w:sz w:val="18"/>
        <w:szCs w:val="20"/>
      </w:rPr>
      <w:t>PO Box 696</w:t>
    </w:r>
    <w:r>
      <w:rPr>
        <w:rFonts w:ascii="Arial" w:hAnsi="Arial" w:cs="Arial"/>
        <w:sz w:val="18"/>
        <w:szCs w:val="20"/>
      </w:rPr>
      <w:t>, B</w:t>
    </w:r>
    <w:r w:rsidR="001C453D">
      <w:rPr>
        <w:rFonts w:ascii="Arial" w:hAnsi="Arial" w:cs="Arial"/>
        <w:sz w:val="18"/>
        <w:szCs w:val="20"/>
      </w:rPr>
      <w:t>entleigh East</w:t>
    </w:r>
    <w:r>
      <w:rPr>
        <w:rFonts w:ascii="Arial" w:hAnsi="Arial" w:cs="Arial"/>
        <w:sz w:val="18"/>
        <w:szCs w:val="20"/>
      </w:rPr>
      <w:t xml:space="preserve"> Vic 31</w:t>
    </w:r>
    <w:r w:rsidR="00087B92">
      <w:rPr>
        <w:rFonts w:ascii="Arial" w:hAnsi="Arial" w:cs="Arial"/>
        <w:sz w:val="18"/>
        <w:szCs w:val="20"/>
      </w:rPr>
      <w:t>65</w:t>
    </w:r>
  </w:p>
  <w:p w14:paraId="309ECCC5" w14:textId="77777777" w:rsidR="00681318" w:rsidRPr="004F7A58" w:rsidRDefault="00681318" w:rsidP="00681318">
    <w:pPr>
      <w:pStyle w:val="Footer"/>
      <w:rPr>
        <w:rFonts w:ascii="Arial" w:hAnsi="Arial" w:cs="Arial"/>
        <w:sz w:val="18"/>
        <w:szCs w:val="20"/>
      </w:rPr>
    </w:pPr>
    <w:r>
      <w:rPr>
        <w:rFonts w:ascii="Arial" w:hAnsi="Arial" w:cs="Arial"/>
        <w:sz w:val="18"/>
        <w:szCs w:val="20"/>
      </w:rPr>
      <w:tab/>
    </w:r>
    <w:r>
      <w:rPr>
        <w:rFonts w:ascii="Arial" w:hAnsi="Arial" w:cs="Arial"/>
        <w:sz w:val="18"/>
        <w:szCs w:val="20"/>
      </w:rPr>
      <w:tab/>
    </w:r>
  </w:p>
  <w:p w14:paraId="57227902" w14:textId="77777777" w:rsidR="00681318" w:rsidRDefault="00681318" w:rsidP="00681318">
    <w:pPr>
      <w:pStyle w:val="Footer"/>
    </w:pPr>
  </w:p>
  <w:p w14:paraId="60891A97" w14:textId="77777777" w:rsidR="00681318" w:rsidRDefault="00681318" w:rsidP="00681318">
    <w:pPr>
      <w:pStyle w:val="Footer"/>
    </w:pPr>
  </w:p>
  <w:p w14:paraId="06CDFD08" w14:textId="77777777" w:rsidR="00681318" w:rsidRPr="004F7A58" w:rsidRDefault="00681318" w:rsidP="00681318">
    <w:pPr>
      <w:pStyle w:val="Footer"/>
      <w:rPr>
        <w:rFonts w:ascii="Arial" w:hAnsi="Arial" w:cs="Arial"/>
        <w:sz w:val="18"/>
        <w:szCs w:val="20"/>
      </w:rPr>
    </w:pPr>
  </w:p>
  <w:p w14:paraId="2770DE25" w14:textId="77777777" w:rsidR="00681318" w:rsidRDefault="00681318" w:rsidP="00681318">
    <w:pPr>
      <w:pStyle w:val="Footer"/>
    </w:pPr>
  </w:p>
  <w:p w14:paraId="3006FACC" w14:textId="77777777" w:rsidR="00681318" w:rsidRDefault="00681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1620" w14:textId="77777777" w:rsidR="004564C3" w:rsidRDefault="004564C3" w:rsidP="00041543">
      <w:pPr>
        <w:spacing w:after="0" w:line="240" w:lineRule="auto"/>
      </w:pPr>
      <w:r>
        <w:separator/>
      </w:r>
    </w:p>
  </w:footnote>
  <w:footnote w:type="continuationSeparator" w:id="0">
    <w:p w14:paraId="52610860" w14:textId="77777777" w:rsidR="004564C3" w:rsidRDefault="004564C3" w:rsidP="00041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18C7" w14:textId="77777777" w:rsidR="00FF148A" w:rsidRPr="00877411" w:rsidRDefault="00B73802" w:rsidP="00B73802">
    <w:pPr>
      <w:pStyle w:val="Header"/>
      <w:jc w:val="right"/>
      <w:rPr>
        <w:rFonts w:ascii="Arial" w:hAnsi="Arial" w:cs="Arial"/>
        <w:sz w:val="16"/>
      </w:rPr>
    </w:pPr>
    <w:r>
      <w:rPr>
        <w:rFonts w:ascii="Arial" w:hAnsi="Arial" w:cs="Arial"/>
        <w:noProof/>
        <w:sz w:val="16"/>
        <w:lang w:val="en-US"/>
      </w:rPr>
      <w:drawing>
        <wp:anchor distT="0" distB="0" distL="114300" distR="114300" simplePos="0" relativeHeight="251659264" behindDoc="1" locked="0" layoutInCell="1" allowOverlap="1" wp14:anchorId="1DE3C766" wp14:editId="4665674D">
          <wp:simplePos x="0" y="0"/>
          <wp:positionH relativeFrom="page">
            <wp:posOffset>3295650</wp:posOffset>
          </wp:positionH>
          <wp:positionV relativeFrom="page">
            <wp:posOffset>123825</wp:posOffset>
          </wp:positionV>
          <wp:extent cx="838200" cy="733425"/>
          <wp:effectExtent l="19050" t="0" r="0" b="0"/>
          <wp:wrapNone/>
          <wp:docPr id="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srcRect/>
                  <a:stretch>
                    <a:fillRect/>
                  </a:stretch>
                </pic:blipFill>
                <pic:spPr bwMode="auto">
                  <a:xfrm>
                    <a:off x="0" y="0"/>
                    <a:ext cx="838200" cy="733425"/>
                  </a:xfrm>
                  <a:prstGeom prst="rect">
                    <a:avLst/>
                  </a:prstGeom>
                  <a:noFill/>
                  <a:ln w="12700">
                    <a:noFill/>
                    <a:miter lim="0"/>
                    <a:headEnd/>
                    <a:tailEnd/>
                  </a:ln>
                </pic:spPr>
              </pic:pic>
            </a:graphicData>
          </a:graphic>
        </wp:anchor>
      </w:drawing>
    </w:r>
    <w:r w:rsidRPr="00877411">
      <w:rPr>
        <w:rFonts w:ascii="Arial" w:hAnsi="Arial" w:cs="Arial"/>
        <w:sz w:val="16"/>
      </w:rPr>
      <w:t>Sa</w:t>
    </w:r>
    <w:r>
      <w:rPr>
        <w:rFonts w:ascii="Arial" w:hAnsi="Arial" w:cs="Arial"/>
        <w:sz w:val="16"/>
      </w:rPr>
      <w:t>ndbelt Bowls Region Inc</w:t>
    </w:r>
  </w:p>
  <w:p w14:paraId="152A6C61" w14:textId="77777777" w:rsidR="00FF148A" w:rsidRDefault="00FF148A" w:rsidP="00FF148A">
    <w:pPr>
      <w:pStyle w:val="Header"/>
      <w:rPr>
        <w:rFonts w:ascii="Arial" w:hAnsi="Arial" w:cs="Arial"/>
      </w:rPr>
    </w:pPr>
    <w:r>
      <w:rPr>
        <w:rFonts w:ascii="Arial" w:hAnsi="Arial" w:cs="Arial"/>
      </w:rPr>
      <w:tab/>
      <w:t xml:space="preserve">                                                                                                                          </w:t>
    </w:r>
    <w:r w:rsidR="00B73802">
      <w:rPr>
        <w:rFonts w:ascii="Arial" w:hAnsi="Arial" w:cs="Arial"/>
      </w:rPr>
      <w:t xml:space="preserve">    </w:t>
    </w:r>
    <w:r>
      <w:rPr>
        <w:rFonts w:ascii="Arial" w:hAnsi="Arial" w:cs="Arial"/>
      </w:rPr>
      <w:t xml:space="preserve"> </w:t>
    </w:r>
    <w:r w:rsidRPr="00877411">
      <w:rPr>
        <w:rFonts w:ascii="Arial" w:hAnsi="Arial" w:cs="Arial"/>
        <w:sz w:val="16"/>
      </w:rPr>
      <w:t>ABN 28 163 129 274</w:t>
    </w:r>
  </w:p>
  <w:p w14:paraId="178C6FCD" w14:textId="77777777" w:rsidR="00FF148A" w:rsidRPr="00877411" w:rsidRDefault="00FF148A" w:rsidP="00FF148A">
    <w:pPr>
      <w:pStyle w:val="Header"/>
      <w:jc w:val="right"/>
      <w:rPr>
        <w:rFonts w:ascii="Arial" w:hAnsi="Arial" w:cs="Arial"/>
        <w:sz w:val="16"/>
      </w:rPr>
    </w:pPr>
    <w:r>
      <w:rPr>
        <w:rFonts w:ascii="Arial" w:hAnsi="Arial" w:cs="Arial"/>
      </w:rPr>
      <w:t xml:space="preserve">                                                                                                           </w:t>
    </w:r>
    <w:r w:rsidRPr="00877411">
      <w:rPr>
        <w:rFonts w:ascii="Arial" w:hAnsi="Arial" w:cs="Arial"/>
        <w:sz w:val="16"/>
      </w:rPr>
      <w:t>(A0056086V)</w:t>
    </w:r>
  </w:p>
  <w:p w14:paraId="01A9C58C" w14:textId="77777777" w:rsidR="00041543" w:rsidRDefault="00041543" w:rsidP="000415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DE1"/>
    <w:multiLevelType w:val="hybridMultilevel"/>
    <w:tmpl w:val="8466D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B1986"/>
    <w:multiLevelType w:val="hybridMultilevel"/>
    <w:tmpl w:val="30B2A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E2D58"/>
    <w:multiLevelType w:val="hybridMultilevel"/>
    <w:tmpl w:val="93AE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760D6"/>
    <w:multiLevelType w:val="multilevel"/>
    <w:tmpl w:val="F442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74473C"/>
    <w:multiLevelType w:val="hybridMultilevel"/>
    <w:tmpl w:val="0EC6FF40"/>
    <w:lvl w:ilvl="0" w:tplc="9E66219E">
      <w:start w:val="1"/>
      <w:numFmt w:val="decimal"/>
      <w:lvlText w:val="%1."/>
      <w:lvlJc w:val="left"/>
      <w:pPr>
        <w:ind w:left="720" w:hanging="360"/>
      </w:pPr>
      <w:rPr>
        <w:rFonts w:cstheme="minorBid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3A3DF8"/>
    <w:multiLevelType w:val="hybridMultilevel"/>
    <w:tmpl w:val="AA669132"/>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C979D0"/>
    <w:multiLevelType w:val="hybridMultilevel"/>
    <w:tmpl w:val="7452D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BE4766"/>
    <w:multiLevelType w:val="hybridMultilevel"/>
    <w:tmpl w:val="FEE8B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06C75"/>
    <w:multiLevelType w:val="hybridMultilevel"/>
    <w:tmpl w:val="7A8A840A"/>
    <w:lvl w:ilvl="0" w:tplc="0C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4892856"/>
    <w:multiLevelType w:val="multilevel"/>
    <w:tmpl w:val="F442512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65192F29"/>
    <w:multiLevelType w:val="multilevel"/>
    <w:tmpl w:val="F442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0"/>
  </w:num>
  <w:num w:numId="4">
    <w:abstractNumId w:val="5"/>
  </w:num>
  <w:num w:numId="5">
    <w:abstractNumId w:val="6"/>
  </w:num>
  <w:num w:numId="6">
    <w:abstractNumId w:val="2"/>
  </w:num>
  <w:num w:numId="7">
    <w:abstractNumId w:val="1"/>
  </w:num>
  <w:num w:numId="8">
    <w:abstractNumId w:val="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43"/>
    <w:rsid w:val="0000163E"/>
    <w:rsid w:val="00031CF2"/>
    <w:rsid w:val="00041543"/>
    <w:rsid w:val="00087B92"/>
    <w:rsid w:val="000B4FA5"/>
    <w:rsid w:val="00116041"/>
    <w:rsid w:val="00137E40"/>
    <w:rsid w:val="00162071"/>
    <w:rsid w:val="0017719B"/>
    <w:rsid w:val="0018300E"/>
    <w:rsid w:val="001A707E"/>
    <w:rsid w:val="001C453D"/>
    <w:rsid w:val="001C6515"/>
    <w:rsid w:val="00222188"/>
    <w:rsid w:val="0029705B"/>
    <w:rsid w:val="002A0861"/>
    <w:rsid w:val="002D1E90"/>
    <w:rsid w:val="002D2053"/>
    <w:rsid w:val="002F43EE"/>
    <w:rsid w:val="00386230"/>
    <w:rsid w:val="003C32C4"/>
    <w:rsid w:val="003E51B0"/>
    <w:rsid w:val="004061D7"/>
    <w:rsid w:val="00411CC2"/>
    <w:rsid w:val="00436273"/>
    <w:rsid w:val="004564C3"/>
    <w:rsid w:val="004B7481"/>
    <w:rsid w:val="004E1F73"/>
    <w:rsid w:val="00532DD4"/>
    <w:rsid w:val="0053725C"/>
    <w:rsid w:val="005600AD"/>
    <w:rsid w:val="00597418"/>
    <w:rsid w:val="005C2F7C"/>
    <w:rsid w:val="005C526E"/>
    <w:rsid w:val="00600F30"/>
    <w:rsid w:val="00624A71"/>
    <w:rsid w:val="00624EB0"/>
    <w:rsid w:val="0064690E"/>
    <w:rsid w:val="00681318"/>
    <w:rsid w:val="0068672C"/>
    <w:rsid w:val="006921B3"/>
    <w:rsid w:val="00710CBE"/>
    <w:rsid w:val="0072692C"/>
    <w:rsid w:val="0073154D"/>
    <w:rsid w:val="007850DE"/>
    <w:rsid w:val="007D614A"/>
    <w:rsid w:val="00816D7B"/>
    <w:rsid w:val="008301FF"/>
    <w:rsid w:val="00837534"/>
    <w:rsid w:val="008662D3"/>
    <w:rsid w:val="00885CFD"/>
    <w:rsid w:val="008C2E12"/>
    <w:rsid w:val="00905DB4"/>
    <w:rsid w:val="009078CA"/>
    <w:rsid w:val="00916ED7"/>
    <w:rsid w:val="0092111F"/>
    <w:rsid w:val="009D3049"/>
    <w:rsid w:val="009E467D"/>
    <w:rsid w:val="009F1DC4"/>
    <w:rsid w:val="009F7C28"/>
    <w:rsid w:val="00A078B6"/>
    <w:rsid w:val="00A2015F"/>
    <w:rsid w:val="00A61983"/>
    <w:rsid w:val="00A76A89"/>
    <w:rsid w:val="00A81727"/>
    <w:rsid w:val="00A95853"/>
    <w:rsid w:val="00B10F5D"/>
    <w:rsid w:val="00B11A48"/>
    <w:rsid w:val="00B30EC8"/>
    <w:rsid w:val="00B73802"/>
    <w:rsid w:val="00BF31C4"/>
    <w:rsid w:val="00C10335"/>
    <w:rsid w:val="00C25E9C"/>
    <w:rsid w:val="00C43019"/>
    <w:rsid w:val="00C802F5"/>
    <w:rsid w:val="00C80FF1"/>
    <w:rsid w:val="00CA3A9F"/>
    <w:rsid w:val="00CD2E79"/>
    <w:rsid w:val="00D15564"/>
    <w:rsid w:val="00E21CD2"/>
    <w:rsid w:val="00E37299"/>
    <w:rsid w:val="00E53B97"/>
    <w:rsid w:val="00EB556D"/>
    <w:rsid w:val="00F14F8C"/>
    <w:rsid w:val="00F66D7F"/>
    <w:rsid w:val="00F74C2E"/>
    <w:rsid w:val="00F762AF"/>
    <w:rsid w:val="00F926EF"/>
    <w:rsid w:val="00FF1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40804D"/>
  <w15:docId w15:val="{3CE54EED-EF8D-447F-BF53-1E6F2B12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1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543"/>
  </w:style>
  <w:style w:type="paragraph" w:styleId="Footer">
    <w:name w:val="footer"/>
    <w:basedOn w:val="Normal"/>
    <w:link w:val="FooterChar"/>
    <w:uiPriority w:val="99"/>
    <w:unhideWhenUsed/>
    <w:rsid w:val="00041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43"/>
  </w:style>
  <w:style w:type="paragraph" w:styleId="BalloonText">
    <w:name w:val="Balloon Text"/>
    <w:basedOn w:val="Normal"/>
    <w:link w:val="BalloonTextChar"/>
    <w:uiPriority w:val="99"/>
    <w:semiHidden/>
    <w:unhideWhenUsed/>
    <w:rsid w:val="00041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43"/>
    <w:rPr>
      <w:rFonts w:ascii="Tahoma" w:hAnsi="Tahoma" w:cs="Tahoma"/>
      <w:sz w:val="16"/>
      <w:szCs w:val="16"/>
    </w:rPr>
  </w:style>
  <w:style w:type="paragraph" w:styleId="NoSpacing">
    <w:name w:val="No Spacing"/>
    <w:uiPriority w:val="1"/>
    <w:qFormat/>
    <w:rsid w:val="0092111F"/>
    <w:pPr>
      <w:spacing w:after="0" w:line="240" w:lineRule="auto"/>
    </w:pPr>
  </w:style>
  <w:style w:type="paragraph" w:styleId="ListParagraph">
    <w:name w:val="List Paragraph"/>
    <w:basedOn w:val="Normal"/>
    <w:uiPriority w:val="34"/>
    <w:qFormat/>
    <w:rsid w:val="00532DD4"/>
    <w:pPr>
      <w:spacing w:after="120" w:line="240" w:lineRule="auto"/>
      <w:ind w:left="720"/>
      <w:contextualSpacing/>
    </w:pPr>
    <w:rPr>
      <w:rFonts w:ascii="Gill Sans MT" w:eastAsia="Calibri" w:hAnsi="Gill Sans MT" w:cs="Times New Roman"/>
      <w:sz w:val="24"/>
    </w:rPr>
  </w:style>
  <w:style w:type="character" w:customStyle="1" w:styleId="apple-style-span">
    <w:name w:val="apple-style-span"/>
    <w:basedOn w:val="DefaultParagraphFont"/>
    <w:rsid w:val="00532DD4"/>
  </w:style>
  <w:style w:type="paragraph" w:customStyle="1" w:styleId="m-3514224807205208525msolistparagraph">
    <w:name w:val="m_-3514224807205208525msolistparagraph"/>
    <w:basedOn w:val="Normal"/>
    <w:rsid w:val="00532D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5642686990769799232msolistparagraph">
    <w:name w:val="m_5642686990769799232msolistparagraph"/>
    <w:basedOn w:val="Normal"/>
    <w:rsid w:val="00532DD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Surface</dc:creator>
  <cp:lastModifiedBy>Kerry Disney</cp:lastModifiedBy>
  <cp:revision>11</cp:revision>
  <cp:lastPrinted>2017-09-03T01:53:00Z</cp:lastPrinted>
  <dcterms:created xsi:type="dcterms:W3CDTF">2019-09-04T23:49:00Z</dcterms:created>
  <dcterms:modified xsi:type="dcterms:W3CDTF">2019-09-07T00:20:00Z</dcterms:modified>
</cp:coreProperties>
</file>